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EC" w:rsidRPr="0026016E" w:rsidRDefault="003548E9" w:rsidP="006D65D1">
      <w:pPr>
        <w:spacing w:line="360" w:lineRule="auto"/>
        <w:jc w:val="center"/>
        <w:rPr>
          <w:rFonts w:eastAsia="標楷體"/>
          <w:color w:val="000000" w:themeColor="text1"/>
          <w:sz w:val="36"/>
          <w:szCs w:val="36"/>
        </w:rPr>
      </w:pPr>
      <w:r w:rsidRPr="0026016E">
        <w:rPr>
          <w:rFonts w:eastAsia="標楷體" w:hint="eastAsia"/>
          <w:color w:val="000000" w:themeColor="text1"/>
          <w:sz w:val="36"/>
          <w:szCs w:val="36"/>
        </w:rPr>
        <w:t>國立澎湖科技</w:t>
      </w:r>
      <w:r w:rsidR="007103EC" w:rsidRPr="0026016E">
        <w:rPr>
          <w:rFonts w:eastAsia="標楷體" w:hint="eastAsia"/>
          <w:color w:val="000000" w:themeColor="text1"/>
          <w:sz w:val="36"/>
          <w:szCs w:val="36"/>
        </w:rPr>
        <w:t>大學</w:t>
      </w:r>
      <w:r w:rsidR="00FB6C75" w:rsidRPr="0026016E">
        <w:rPr>
          <w:rFonts w:ascii="標楷體" w:eastAsia="標楷體" w:hAnsi="標楷體" w:hint="eastAsia"/>
          <w:color w:val="000000" w:themeColor="text1"/>
          <w:sz w:val="36"/>
          <w:szCs w:val="36"/>
        </w:rPr>
        <w:t>身心障礙</w:t>
      </w:r>
      <w:r w:rsidR="00D66135" w:rsidRPr="0026016E">
        <w:rPr>
          <w:rFonts w:ascii="標楷體" w:eastAsia="標楷體" w:hAnsi="標楷體" w:hint="eastAsia"/>
          <w:color w:val="000000" w:themeColor="text1"/>
          <w:sz w:val="36"/>
          <w:szCs w:val="36"/>
        </w:rPr>
        <w:t>學生獎補助</w:t>
      </w:r>
      <w:r w:rsidR="007103EC" w:rsidRPr="0026016E">
        <w:rPr>
          <w:rFonts w:eastAsia="標楷體" w:hint="eastAsia"/>
          <w:color w:val="000000" w:themeColor="text1"/>
          <w:sz w:val="36"/>
          <w:szCs w:val="36"/>
        </w:rPr>
        <w:t>要點</w:t>
      </w:r>
    </w:p>
    <w:p w:rsidR="00024756" w:rsidRPr="0026016E" w:rsidRDefault="00F769E1" w:rsidP="006D65D1">
      <w:pPr>
        <w:spacing w:line="360" w:lineRule="auto"/>
        <w:jc w:val="right"/>
        <w:rPr>
          <w:rFonts w:eastAsia="標楷體" w:hAnsi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  <w:sz w:val="20"/>
        </w:rPr>
        <w:t>111</w:t>
      </w:r>
      <w:r w:rsidR="00C15550">
        <w:rPr>
          <w:rFonts w:eastAsia="標楷體" w:hAnsi="標楷體" w:hint="eastAsia"/>
          <w:color w:val="000000" w:themeColor="text1"/>
          <w:sz w:val="20"/>
        </w:rPr>
        <w:t>.</w:t>
      </w:r>
      <w:r w:rsidR="00D8389B" w:rsidRPr="0026016E">
        <w:rPr>
          <w:rFonts w:eastAsia="標楷體" w:hAnsi="標楷體" w:hint="eastAsia"/>
          <w:color w:val="000000" w:themeColor="text1"/>
          <w:sz w:val="20"/>
        </w:rPr>
        <w:t>7</w:t>
      </w:r>
      <w:r w:rsidR="00C15550">
        <w:rPr>
          <w:rFonts w:eastAsia="標楷體" w:hAnsi="標楷體" w:hint="eastAsia"/>
          <w:color w:val="000000" w:themeColor="text1"/>
          <w:sz w:val="20"/>
        </w:rPr>
        <w:t>.</w:t>
      </w:r>
      <w:r>
        <w:rPr>
          <w:rFonts w:eastAsia="標楷體" w:hAnsi="標楷體" w:hint="eastAsia"/>
          <w:color w:val="000000" w:themeColor="text1"/>
          <w:sz w:val="20"/>
        </w:rPr>
        <w:t>14</w:t>
      </w:r>
      <w:r w:rsidR="00024756" w:rsidRPr="0026016E">
        <w:rPr>
          <w:rFonts w:eastAsia="標楷體" w:hAnsi="標楷體"/>
          <w:color w:val="000000" w:themeColor="text1"/>
          <w:sz w:val="20"/>
        </w:rPr>
        <w:t>日行政會議通過</w:t>
      </w:r>
    </w:p>
    <w:p w:rsidR="005A78C5" w:rsidRPr="0026016E" w:rsidRDefault="00024756" w:rsidP="006D65D1">
      <w:pPr>
        <w:spacing w:line="360" w:lineRule="auto"/>
        <w:ind w:right="400"/>
        <w:jc w:val="right"/>
        <w:rPr>
          <w:rFonts w:eastAsia="標楷體" w:hAnsi="標楷體"/>
          <w:color w:val="000000" w:themeColor="text1"/>
          <w:sz w:val="20"/>
        </w:rPr>
      </w:pPr>
      <w:r w:rsidRPr="0026016E">
        <w:rPr>
          <w:rFonts w:eastAsia="標楷體" w:hAnsi="標楷體" w:hint="eastAsia"/>
          <w:color w:val="000000" w:themeColor="text1"/>
          <w:sz w:val="20"/>
        </w:rPr>
        <w:t xml:space="preserve">          </w:t>
      </w:r>
    </w:p>
    <w:p w:rsidR="00940AE1" w:rsidRPr="0026016E" w:rsidRDefault="00A73687" w:rsidP="006D65D1">
      <w:pPr>
        <w:pStyle w:val="af"/>
        <w:numPr>
          <w:ilvl w:val="0"/>
          <w:numId w:val="15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 w:rsidR="00940AE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教育部</w:t>
      </w:r>
      <w:r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「特殊教育學生獎補助辦法」</w:t>
      </w:r>
      <w:r w:rsidRPr="002601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規定</w:t>
      </w:r>
      <w:r w:rsidR="001D5BF5" w:rsidRPr="002601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055A0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</w:t>
      </w:r>
      <w:r w:rsidR="00DE5BA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符</w:t>
      </w:r>
      <w:r w:rsidR="007D2218">
        <w:rPr>
          <w:rFonts w:ascii="標楷體" w:eastAsia="標楷體" w:hAnsi="標楷體" w:hint="eastAsia"/>
          <w:color w:val="000000" w:themeColor="text1"/>
          <w:sz w:val="28"/>
          <w:szCs w:val="28"/>
        </w:rPr>
        <w:t>合身心障礙學生獎補助</w:t>
      </w:r>
      <w:r w:rsidR="00DE5BA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金</w:t>
      </w:r>
      <w:proofErr w:type="gramStart"/>
      <w:r w:rsidR="00DE5BA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之獎優</w:t>
      </w:r>
      <w:r w:rsidR="00940AE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精神</w:t>
      </w:r>
      <w:proofErr w:type="gramEnd"/>
      <w:r w:rsidR="00940AE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40AE1" w:rsidRPr="0026016E">
        <w:rPr>
          <w:rFonts w:eastAsia="標楷體" w:hAnsi="標楷體" w:hint="eastAsia"/>
          <w:color w:val="000000" w:themeColor="text1"/>
          <w:sz w:val="28"/>
          <w:szCs w:val="28"/>
        </w:rPr>
        <w:t>特</w:t>
      </w:r>
      <w:r w:rsidR="00940AE1" w:rsidRPr="0026016E">
        <w:rPr>
          <w:rFonts w:eastAsia="標楷體" w:hAnsi="標楷體"/>
          <w:color w:val="000000" w:themeColor="text1"/>
          <w:sz w:val="28"/>
          <w:szCs w:val="28"/>
        </w:rPr>
        <w:t>訂定</w:t>
      </w:r>
      <w:r w:rsidR="00940AE1" w:rsidRPr="0026016E">
        <w:rPr>
          <w:rFonts w:eastAsia="標楷體" w:hAnsi="標楷體" w:hint="eastAsia"/>
          <w:color w:val="000000" w:themeColor="text1"/>
          <w:sz w:val="28"/>
          <w:szCs w:val="28"/>
        </w:rPr>
        <w:t>本要點</w:t>
      </w:r>
      <w:r w:rsidR="00940AE1" w:rsidRPr="0026016E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1553C0" w:rsidRPr="007D2218" w:rsidRDefault="00940AE1" w:rsidP="006D65D1">
      <w:pPr>
        <w:pStyle w:val="af"/>
        <w:numPr>
          <w:ilvl w:val="0"/>
          <w:numId w:val="15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申請人必需備妥相關申請</w:t>
      </w:r>
      <w:proofErr w:type="gramStart"/>
      <w:r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所需表件</w:t>
      </w:r>
      <w:proofErr w:type="gramEnd"/>
      <w:r w:rsidR="00420614">
        <w:rPr>
          <w:rFonts w:ascii="標楷體" w:eastAsia="標楷體" w:hAnsi="標楷體" w:hint="eastAsia"/>
          <w:color w:val="000000" w:themeColor="text1"/>
          <w:sz w:val="28"/>
          <w:szCs w:val="28"/>
        </w:rPr>
        <w:t>(如附件)</w:t>
      </w:r>
      <w:r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缺件不予</w:t>
      </w:r>
      <w:proofErr w:type="gramEnd"/>
      <w:r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受理。</w:t>
      </w:r>
    </w:p>
    <w:p w:rsidR="00DE5BA1" w:rsidRPr="0026016E" w:rsidRDefault="00055A08" w:rsidP="006D65D1">
      <w:pPr>
        <w:pStyle w:val="af"/>
        <w:numPr>
          <w:ilvl w:val="0"/>
          <w:numId w:val="15"/>
        </w:numPr>
        <w:snapToGrid w:val="0"/>
        <w:spacing w:line="360" w:lineRule="auto"/>
        <w:ind w:leftChars="0"/>
        <w:rPr>
          <w:rFonts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身心障礙學生獎補助</w:t>
      </w:r>
      <w:r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金</w:t>
      </w:r>
      <w:r w:rsidR="00940AE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由學校編列之經費支應。若當年度經費足夠支應符合資格之申請學生，予以全數補助。</w:t>
      </w:r>
      <w:r w:rsidR="00DE5BA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若</w:t>
      </w:r>
      <w:r w:rsidR="00940AE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DE5BA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不足</w:t>
      </w:r>
      <w:r w:rsidR="00940AE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時，</w:t>
      </w:r>
      <w:r w:rsidR="00DE5BA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扣除</w:t>
      </w:r>
      <w:r w:rsidR="00940AE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已</w:t>
      </w:r>
      <w:r w:rsidR="00DE5BA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領取</w:t>
      </w:r>
      <w:r w:rsidR="00940AE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各類</w:t>
      </w:r>
      <w:r w:rsidR="00DE5BA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獎學金</w:t>
      </w:r>
      <w:r w:rsidR="00940AE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之身心障礙學生之人數</w:t>
      </w:r>
      <w:r w:rsidR="00DE5BA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40AE1" w:rsidRPr="0026016E">
        <w:rPr>
          <w:rFonts w:ascii="標楷體" w:eastAsia="標楷體" w:hAnsi="標楷體"/>
          <w:color w:val="000000" w:themeColor="text1"/>
          <w:sz w:val="28"/>
          <w:szCs w:val="28"/>
        </w:rPr>
        <w:t>每</w:t>
      </w:r>
      <w:r w:rsidR="00940AE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DE5BA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940AE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DE5BA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DE5BA1" w:rsidRPr="0026016E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DE5BA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人；餘數未滿</w:t>
      </w:r>
      <w:r w:rsidR="00DE5BA1" w:rsidRPr="0026016E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E5BA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940AE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DE5BA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，得增加補助</w:t>
      </w:r>
      <w:r w:rsidR="00DE5BA1" w:rsidRPr="0026016E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DE5BA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  <w:r w:rsidR="0026016E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E5BA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依順位排序</w:t>
      </w:r>
      <w:r w:rsidR="001D5BF5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016E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同順位者</w:t>
      </w:r>
      <w:r w:rsidR="00DE5BA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73520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DE5BA1"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依成績高低排序。</w:t>
      </w:r>
    </w:p>
    <w:p w:rsidR="0026016E" w:rsidRPr="005F4E6C" w:rsidRDefault="005F4E6C" w:rsidP="006D65D1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6016E" w:rsidRPr="005F4E6C">
        <w:rPr>
          <w:rFonts w:ascii="標楷體" w:eastAsia="標楷體" w:hAnsi="標楷體" w:hint="eastAsia"/>
          <w:color w:val="000000" w:themeColor="text1"/>
          <w:sz w:val="28"/>
          <w:szCs w:val="28"/>
        </w:rPr>
        <w:t>第一順位：低收入戶學生。</w:t>
      </w:r>
    </w:p>
    <w:p w:rsidR="0026016E" w:rsidRPr="005F4E6C" w:rsidRDefault="005F4E6C" w:rsidP="006D65D1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6016E" w:rsidRPr="005F4E6C">
        <w:rPr>
          <w:rFonts w:ascii="標楷體" w:eastAsia="標楷體" w:hAnsi="標楷體" w:hint="eastAsia"/>
          <w:color w:val="000000" w:themeColor="text1"/>
          <w:sz w:val="28"/>
          <w:szCs w:val="28"/>
        </w:rPr>
        <w:t>第二順位：中低收入戶學生。</w:t>
      </w:r>
    </w:p>
    <w:p w:rsidR="007025DE" w:rsidRPr="007025DE" w:rsidRDefault="005F4E6C" w:rsidP="006D65D1">
      <w:pPr>
        <w:spacing w:line="360" w:lineRule="auto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F769E1">
        <w:rPr>
          <w:rFonts w:ascii="標楷體" w:eastAsia="標楷體" w:hAnsi="標楷體" w:hint="eastAsia"/>
          <w:color w:val="000000" w:themeColor="text1"/>
          <w:sz w:val="28"/>
          <w:szCs w:val="28"/>
        </w:rPr>
        <w:t>第三順位：文化及經濟不利因素</w:t>
      </w:r>
      <w:r w:rsidR="0026016E" w:rsidRPr="005F4E6C">
        <w:rPr>
          <w:rFonts w:ascii="標楷體" w:eastAsia="標楷體" w:hAnsi="標楷體" w:hint="eastAsia"/>
          <w:color w:val="000000" w:themeColor="text1"/>
          <w:sz w:val="28"/>
          <w:szCs w:val="28"/>
        </w:rPr>
        <w:t>學生。</w:t>
      </w:r>
      <w:bookmarkStart w:id="0" w:name="_GoBack"/>
      <w:bookmarkEnd w:id="0"/>
    </w:p>
    <w:p w:rsidR="007103EC" w:rsidRPr="0026016E" w:rsidRDefault="00173520" w:rsidP="006D65D1">
      <w:pPr>
        <w:pStyle w:val="af"/>
        <w:numPr>
          <w:ilvl w:val="0"/>
          <w:numId w:val="15"/>
        </w:numPr>
        <w:snapToGrid w:val="0"/>
        <w:spacing w:line="360" w:lineRule="auto"/>
        <w:ind w:leftChars="0"/>
        <w:rPr>
          <w:rFonts w:eastAsia="標楷體" w:hAnsi="標楷體"/>
          <w:color w:val="000000" w:themeColor="text1"/>
          <w:sz w:val="28"/>
          <w:szCs w:val="28"/>
        </w:rPr>
      </w:pPr>
      <w:r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申請時程為當年度10月15日前，並檢附申請表及相關證明文件。</w:t>
      </w:r>
    </w:p>
    <w:p w:rsidR="00A73687" w:rsidRPr="0026016E" w:rsidRDefault="00E67269" w:rsidP="006D65D1">
      <w:pPr>
        <w:pStyle w:val="af"/>
        <w:numPr>
          <w:ilvl w:val="0"/>
          <w:numId w:val="15"/>
        </w:numPr>
        <w:snapToGrid w:val="0"/>
        <w:spacing w:line="360" w:lineRule="auto"/>
        <w:ind w:leftChars="0"/>
        <w:rPr>
          <w:rFonts w:eastAsia="標楷體" w:hAnsi="標楷體"/>
          <w:color w:val="000000" w:themeColor="text1"/>
          <w:sz w:val="28"/>
          <w:szCs w:val="28"/>
        </w:rPr>
      </w:pPr>
      <w:r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本要點經本校行政會議通過，奉校長</w:t>
      </w:r>
      <w:r w:rsidRPr="0026016E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核定後實施，修正時亦同</w:t>
      </w:r>
      <w:r w:rsidRPr="002601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A73687" w:rsidRPr="0026016E" w:rsidSect="00A73687">
      <w:headerReference w:type="default" r:id="rId7"/>
      <w:footerReference w:type="even" r:id="rId8"/>
      <w:pgSz w:w="11907" w:h="16840" w:code="9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61" w:rsidRDefault="00091261">
      <w:r>
        <w:separator/>
      </w:r>
    </w:p>
  </w:endnote>
  <w:endnote w:type="continuationSeparator" w:id="0">
    <w:p w:rsidR="00091261" w:rsidRDefault="0009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908" w:rsidRDefault="00A061F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D790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D7908" w:rsidRDefault="00CD79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61" w:rsidRDefault="00091261">
      <w:r>
        <w:separator/>
      </w:r>
    </w:p>
  </w:footnote>
  <w:footnote w:type="continuationSeparator" w:id="0">
    <w:p w:rsidR="00091261" w:rsidRDefault="0009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3B" w:rsidRDefault="00841A3B">
    <w:pPr>
      <w:pStyle w:val="ab"/>
    </w:pPr>
    <w:r>
      <w:rPr>
        <w:rFonts w:hint="eastAsia"/>
      </w:rPr>
      <w:t>附件一</w:t>
    </w:r>
  </w:p>
  <w:p w:rsidR="00BD5218" w:rsidRPr="00BD5218" w:rsidRDefault="00BD5218" w:rsidP="00BD5218">
    <w:pPr>
      <w:pStyle w:val="ab"/>
      <w:jc w:val="right"/>
      <w:rPr>
        <w:rFonts w:ascii="標楷體" w:eastAsia="標楷體" w:hAnsi="標楷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3C9B"/>
    <w:multiLevelType w:val="hybridMultilevel"/>
    <w:tmpl w:val="674E72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D3A73"/>
    <w:multiLevelType w:val="hybridMultilevel"/>
    <w:tmpl w:val="F4DE92CA"/>
    <w:lvl w:ilvl="0" w:tplc="B93A681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9AFE4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123D72D9"/>
    <w:multiLevelType w:val="hybridMultilevel"/>
    <w:tmpl w:val="609A887C"/>
    <w:lvl w:ilvl="0" w:tplc="C7D27CC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" w15:restartNumberingAfterBreak="0">
    <w:nsid w:val="12D64CAC"/>
    <w:multiLevelType w:val="hybridMultilevel"/>
    <w:tmpl w:val="730E4218"/>
    <w:lvl w:ilvl="0" w:tplc="53566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9574DF"/>
    <w:multiLevelType w:val="singleLevel"/>
    <w:tmpl w:val="B20051B4"/>
    <w:lvl w:ilvl="0">
      <w:start w:val="2"/>
      <w:numFmt w:val="taiwaneseCountingThousand"/>
      <w:lvlText w:val="第%1條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5E81B30"/>
    <w:multiLevelType w:val="hybridMultilevel"/>
    <w:tmpl w:val="7AEE8A5C"/>
    <w:lvl w:ilvl="0" w:tplc="DD78E8C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188C63DC"/>
    <w:multiLevelType w:val="hybridMultilevel"/>
    <w:tmpl w:val="3F04109A"/>
    <w:lvl w:ilvl="0" w:tplc="2FE00050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B1A7343"/>
    <w:multiLevelType w:val="hybridMultilevel"/>
    <w:tmpl w:val="83AE15D8"/>
    <w:lvl w:ilvl="0" w:tplc="4ECC4D14">
      <w:start w:val="1"/>
      <w:numFmt w:val="taiwaneseCountingThousand"/>
      <w:lvlText w:val="%1、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10"/>
        </w:tabs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50"/>
        </w:tabs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90"/>
        </w:tabs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480"/>
      </w:pPr>
    </w:lvl>
  </w:abstractNum>
  <w:abstractNum w:abstractNumId="8" w15:restartNumberingAfterBreak="0">
    <w:nsid w:val="29747D82"/>
    <w:multiLevelType w:val="hybridMultilevel"/>
    <w:tmpl w:val="6A244044"/>
    <w:lvl w:ilvl="0" w:tplc="69C2CD6E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3F5C5C55"/>
    <w:multiLevelType w:val="hybridMultilevel"/>
    <w:tmpl w:val="D15EAD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B17E23"/>
    <w:multiLevelType w:val="hybridMultilevel"/>
    <w:tmpl w:val="59D49EF2"/>
    <w:lvl w:ilvl="0" w:tplc="C7BC1372">
      <w:start w:val="1"/>
      <w:numFmt w:val="taiwaneseCountingThousand"/>
      <w:lvlText w:val="（%1）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531518E8"/>
    <w:multiLevelType w:val="hybridMultilevel"/>
    <w:tmpl w:val="DC483058"/>
    <w:lvl w:ilvl="0" w:tplc="071E73D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1E068F1"/>
    <w:multiLevelType w:val="hybridMultilevel"/>
    <w:tmpl w:val="D25EF740"/>
    <w:lvl w:ilvl="0" w:tplc="89FACF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5371B0F"/>
    <w:multiLevelType w:val="hybridMultilevel"/>
    <w:tmpl w:val="FA507178"/>
    <w:lvl w:ilvl="0" w:tplc="EC7E572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A863426"/>
    <w:multiLevelType w:val="hybridMultilevel"/>
    <w:tmpl w:val="FD6CE468"/>
    <w:lvl w:ilvl="0" w:tplc="0F86C3A4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F36EAB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標楷體" w:eastAsia="標楷體" w:hAnsi="細明體" w:cs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8A7AE0"/>
    <w:multiLevelType w:val="hybridMultilevel"/>
    <w:tmpl w:val="08D63AFA"/>
    <w:lvl w:ilvl="0" w:tplc="40F69BDE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5"/>
  </w:num>
  <w:num w:numId="5">
    <w:abstractNumId w:val="2"/>
  </w:num>
  <w:num w:numId="6">
    <w:abstractNumId w:val="10"/>
  </w:num>
  <w:num w:numId="7">
    <w:abstractNumId w:val="1"/>
  </w:num>
  <w:num w:numId="8">
    <w:abstractNumId w:val="14"/>
  </w:num>
  <w:num w:numId="9">
    <w:abstractNumId w:val="7"/>
  </w:num>
  <w:num w:numId="10">
    <w:abstractNumId w:val="4"/>
  </w:num>
  <w:num w:numId="11">
    <w:abstractNumId w:val="3"/>
  </w:num>
  <w:num w:numId="12">
    <w:abstractNumId w:val="6"/>
  </w:num>
  <w:num w:numId="13">
    <w:abstractNumId w:val="8"/>
  </w:num>
  <w:num w:numId="14">
    <w:abstractNumId w:val="0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43622"/>
    <w:rsid w:val="00024756"/>
    <w:rsid w:val="00037E71"/>
    <w:rsid w:val="00055A08"/>
    <w:rsid w:val="00067999"/>
    <w:rsid w:val="000727E2"/>
    <w:rsid w:val="000808F2"/>
    <w:rsid w:val="00081681"/>
    <w:rsid w:val="00086B55"/>
    <w:rsid w:val="00091261"/>
    <w:rsid w:val="00095816"/>
    <w:rsid w:val="000B235B"/>
    <w:rsid w:val="000B2CF8"/>
    <w:rsid w:val="000C12A5"/>
    <w:rsid w:val="000D0DF3"/>
    <w:rsid w:val="000E1B90"/>
    <w:rsid w:val="001079DD"/>
    <w:rsid w:val="0013070E"/>
    <w:rsid w:val="001346EA"/>
    <w:rsid w:val="00137675"/>
    <w:rsid w:val="00145489"/>
    <w:rsid w:val="00152EB7"/>
    <w:rsid w:val="001553C0"/>
    <w:rsid w:val="00161147"/>
    <w:rsid w:val="00163E96"/>
    <w:rsid w:val="00173520"/>
    <w:rsid w:val="001743EF"/>
    <w:rsid w:val="00177B32"/>
    <w:rsid w:val="00180AB1"/>
    <w:rsid w:val="00191B52"/>
    <w:rsid w:val="00196542"/>
    <w:rsid w:val="001C7AA4"/>
    <w:rsid w:val="001D5BF5"/>
    <w:rsid w:val="001F7CFC"/>
    <w:rsid w:val="00206FE4"/>
    <w:rsid w:val="00225A5D"/>
    <w:rsid w:val="00235A56"/>
    <w:rsid w:val="00241EA9"/>
    <w:rsid w:val="0026016E"/>
    <w:rsid w:val="002759B0"/>
    <w:rsid w:val="00284113"/>
    <w:rsid w:val="00285B9C"/>
    <w:rsid w:val="0029168B"/>
    <w:rsid w:val="002A775A"/>
    <w:rsid w:val="002B083E"/>
    <w:rsid w:val="002C13B9"/>
    <w:rsid w:val="002D61BC"/>
    <w:rsid w:val="002F2EFB"/>
    <w:rsid w:val="003305CF"/>
    <w:rsid w:val="00337C61"/>
    <w:rsid w:val="00343706"/>
    <w:rsid w:val="00350C11"/>
    <w:rsid w:val="00351B11"/>
    <w:rsid w:val="003548E9"/>
    <w:rsid w:val="00355032"/>
    <w:rsid w:val="00371C93"/>
    <w:rsid w:val="00384ADC"/>
    <w:rsid w:val="00384CE8"/>
    <w:rsid w:val="00392B50"/>
    <w:rsid w:val="003A582F"/>
    <w:rsid w:val="003B6BC1"/>
    <w:rsid w:val="003C3713"/>
    <w:rsid w:val="003C5C2E"/>
    <w:rsid w:val="003D3A83"/>
    <w:rsid w:val="003F3217"/>
    <w:rsid w:val="003F75A5"/>
    <w:rsid w:val="004030ED"/>
    <w:rsid w:val="00420614"/>
    <w:rsid w:val="004274DA"/>
    <w:rsid w:val="0043318D"/>
    <w:rsid w:val="0044249F"/>
    <w:rsid w:val="00443622"/>
    <w:rsid w:val="00447194"/>
    <w:rsid w:val="00471E8F"/>
    <w:rsid w:val="004850E7"/>
    <w:rsid w:val="004A729B"/>
    <w:rsid w:val="004B0997"/>
    <w:rsid w:val="004C5429"/>
    <w:rsid w:val="004D57F7"/>
    <w:rsid w:val="004D7A2E"/>
    <w:rsid w:val="004E1D3C"/>
    <w:rsid w:val="004F620E"/>
    <w:rsid w:val="004F72E7"/>
    <w:rsid w:val="005029E4"/>
    <w:rsid w:val="005158E5"/>
    <w:rsid w:val="005340A0"/>
    <w:rsid w:val="00534EF8"/>
    <w:rsid w:val="005530F0"/>
    <w:rsid w:val="00572DAE"/>
    <w:rsid w:val="005A1FED"/>
    <w:rsid w:val="005A78C5"/>
    <w:rsid w:val="005B4C84"/>
    <w:rsid w:val="005C6210"/>
    <w:rsid w:val="005D3BBF"/>
    <w:rsid w:val="005D418B"/>
    <w:rsid w:val="005E5542"/>
    <w:rsid w:val="005F4E6C"/>
    <w:rsid w:val="00604B6F"/>
    <w:rsid w:val="00622FE0"/>
    <w:rsid w:val="0063228C"/>
    <w:rsid w:val="006355DC"/>
    <w:rsid w:val="00661FAE"/>
    <w:rsid w:val="00681427"/>
    <w:rsid w:val="0068321F"/>
    <w:rsid w:val="00694096"/>
    <w:rsid w:val="006B0E70"/>
    <w:rsid w:val="006C7208"/>
    <w:rsid w:val="006D65D1"/>
    <w:rsid w:val="006E0C97"/>
    <w:rsid w:val="006E1B26"/>
    <w:rsid w:val="006E2534"/>
    <w:rsid w:val="006F65D0"/>
    <w:rsid w:val="007025DE"/>
    <w:rsid w:val="00704AE5"/>
    <w:rsid w:val="007103EC"/>
    <w:rsid w:val="007144BF"/>
    <w:rsid w:val="007301CC"/>
    <w:rsid w:val="00762D9F"/>
    <w:rsid w:val="00782C02"/>
    <w:rsid w:val="007A0EE3"/>
    <w:rsid w:val="007A54D7"/>
    <w:rsid w:val="007C4DF8"/>
    <w:rsid w:val="007D2218"/>
    <w:rsid w:val="007E4576"/>
    <w:rsid w:val="007F256A"/>
    <w:rsid w:val="00833108"/>
    <w:rsid w:val="00841A3B"/>
    <w:rsid w:val="008502E1"/>
    <w:rsid w:val="008568B0"/>
    <w:rsid w:val="00871A31"/>
    <w:rsid w:val="00893506"/>
    <w:rsid w:val="008A0707"/>
    <w:rsid w:val="008B4A45"/>
    <w:rsid w:val="008C3325"/>
    <w:rsid w:val="008D1408"/>
    <w:rsid w:val="008E2559"/>
    <w:rsid w:val="008F2921"/>
    <w:rsid w:val="008F394B"/>
    <w:rsid w:val="009132AF"/>
    <w:rsid w:val="00915504"/>
    <w:rsid w:val="009341E8"/>
    <w:rsid w:val="00940AE1"/>
    <w:rsid w:val="00940BEC"/>
    <w:rsid w:val="00943B1F"/>
    <w:rsid w:val="00967279"/>
    <w:rsid w:val="00974BBE"/>
    <w:rsid w:val="0098175A"/>
    <w:rsid w:val="00985B04"/>
    <w:rsid w:val="009A1D89"/>
    <w:rsid w:val="009C4EAF"/>
    <w:rsid w:val="009D0259"/>
    <w:rsid w:val="009D4A32"/>
    <w:rsid w:val="009E27A4"/>
    <w:rsid w:val="009F33B4"/>
    <w:rsid w:val="00A061FF"/>
    <w:rsid w:val="00A241CC"/>
    <w:rsid w:val="00A62A4A"/>
    <w:rsid w:val="00A73687"/>
    <w:rsid w:val="00AA2600"/>
    <w:rsid w:val="00AB7A9E"/>
    <w:rsid w:val="00AC0F31"/>
    <w:rsid w:val="00AC435B"/>
    <w:rsid w:val="00AE3061"/>
    <w:rsid w:val="00AE35C6"/>
    <w:rsid w:val="00AE7CAB"/>
    <w:rsid w:val="00AF439B"/>
    <w:rsid w:val="00AF7196"/>
    <w:rsid w:val="00B13824"/>
    <w:rsid w:val="00B14A56"/>
    <w:rsid w:val="00B44914"/>
    <w:rsid w:val="00B544D6"/>
    <w:rsid w:val="00B66EA0"/>
    <w:rsid w:val="00B802BC"/>
    <w:rsid w:val="00B852BD"/>
    <w:rsid w:val="00BA0955"/>
    <w:rsid w:val="00BA60ED"/>
    <w:rsid w:val="00BB4C4C"/>
    <w:rsid w:val="00BD5218"/>
    <w:rsid w:val="00BD7EEE"/>
    <w:rsid w:val="00BE20E1"/>
    <w:rsid w:val="00C1224E"/>
    <w:rsid w:val="00C15550"/>
    <w:rsid w:val="00C25B3C"/>
    <w:rsid w:val="00C344E0"/>
    <w:rsid w:val="00C45423"/>
    <w:rsid w:val="00C47FCA"/>
    <w:rsid w:val="00C54ADD"/>
    <w:rsid w:val="00CA0D68"/>
    <w:rsid w:val="00CA7E1E"/>
    <w:rsid w:val="00CC04F9"/>
    <w:rsid w:val="00CD7908"/>
    <w:rsid w:val="00D03285"/>
    <w:rsid w:val="00D07541"/>
    <w:rsid w:val="00D145C4"/>
    <w:rsid w:val="00D148AE"/>
    <w:rsid w:val="00D21300"/>
    <w:rsid w:val="00D44F6E"/>
    <w:rsid w:val="00D64F27"/>
    <w:rsid w:val="00D66135"/>
    <w:rsid w:val="00D8389B"/>
    <w:rsid w:val="00D900FB"/>
    <w:rsid w:val="00DB04C7"/>
    <w:rsid w:val="00DB20A3"/>
    <w:rsid w:val="00DB4A3D"/>
    <w:rsid w:val="00DC59E2"/>
    <w:rsid w:val="00DD4018"/>
    <w:rsid w:val="00DD60E5"/>
    <w:rsid w:val="00DE1314"/>
    <w:rsid w:val="00DE298F"/>
    <w:rsid w:val="00DE5BA1"/>
    <w:rsid w:val="00DF7C07"/>
    <w:rsid w:val="00E52CA7"/>
    <w:rsid w:val="00E5772A"/>
    <w:rsid w:val="00E67269"/>
    <w:rsid w:val="00E7313A"/>
    <w:rsid w:val="00EC397B"/>
    <w:rsid w:val="00EC7775"/>
    <w:rsid w:val="00F02317"/>
    <w:rsid w:val="00F12C7A"/>
    <w:rsid w:val="00F21232"/>
    <w:rsid w:val="00F21FFC"/>
    <w:rsid w:val="00F35152"/>
    <w:rsid w:val="00F7200C"/>
    <w:rsid w:val="00F769E1"/>
    <w:rsid w:val="00F94538"/>
    <w:rsid w:val="00FA03AC"/>
    <w:rsid w:val="00FB6C75"/>
    <w:rsid w:val="00FD2B47"/>
    <w:rsid w:val="00FE18B5"/>
    <w:rsid w:val="00FE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E22DC"/>
  <w15:docId w15:val="{A3777473-6EC9-4B03-A2B8-7D25B33F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2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824"/>
    <w:rPr>
      <w:color w:val="0000FF"/>
      <w:u w:val="single"/>
    </w:rPr>
  </w:style>
  <w:style w:type="paragraph" w:styleId="a4">
    <w:name w:val="Body Text Indent"/>
    <w:basedOn w:val="a"/>
    <w:rsid w:val="00B13824"/>
    <w:pPr>
      <w:spacing w:line="480" w:lineRule="exact"/>
      <w:ind w:leftChars="100" w:left="720" w:hangingChars="200" w:hanging="480"/>
    </w:pPr>
    <w:rPr>
      <w:rFonts w:ascii="標楷體" w:eastAsia="標楷體"/>
    </w:rPr>
  </w:style>
  <w:style w:type="character" w:styleId="a5">
    <w:name w:val="FollowedHyperlink"/>
    <w:basedOn w:val="a0"/>
    <w:rsid w:val="00B13824"/>
    <w:rPr>
      <w:color w:val="800080"/>
      <w:u w:val="single"/>
    </w:rPr>
  </w:style>
  <w:style w:type="paragraph" w:customStyle="1" w:styleId="a6">
    <w:name w:val="字元"/>
    <w:basedOn w:val="a"/>
    <w:rsid w:val="00443622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2">
    <w:name w:val="Body Text Indent 2"/>
    <w:basedOn w:val="a"/>
    <w:rsid w:val="00443622"/>
    <w:pPr>
      <w:snapToGrid w:val="0"/>
      <w:ind w:leftChars="150" w:left="360"/>
    </w:pPr>
    <w:rPr>
      <w:rFonts w:ascii="標楷體" w:eastAsia="標楷體" w:hAnsi="標楷體"/>
      <w:sz w:val="28"/>
      <w:szCs w:val="24"/>
    </w:rPr>
  </w:style>
  <w:style w:type="paragraph" w:customStyle="1" w:styleId="20">
    <w:name w:val="樣式2"/>
    <w:basedOn w:val="a7"/>
    <w:rsid w:val="00443622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paragraph" w:styleId="a8">
    <w:name w:val="footer"/>
    <w:basedOn w:val="a"/>
    <w:link w:val="a9"/>
    <w:rsid w:val="0044362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443622"/>
  </w:style>
  <w:style w:type="paragraph" w:styleId="a7">
    <w:name w:val="Plain Text"/>
    <w:basedOn w:val="a"/>
    <w:rsid w:val="00443622"/>
    <w:rPr>
      <w:rFonts w:ascii="細明體" w:eastAsia="細明體" w:hAnsi="Courier New" w:cs="Courier New"/>
      <w:szCs w:val="24"/>
    </w:rPr>
  </w:style>
  <w:style w:type="character" w:customStyle="1" w:styleId="a9">
    <w:name w:val="頁尾 字元"/>
    <w:link w:val="a8"/>
    <w:rsid w:val="00081681"/>
    <w:rPr>
      <w:rFonts w:eastAsia="新細明體"/>
      <w:kern w:val="2"/>
      <w:lang w:val="en-US" w:eastAsia="zh-TW" w:bidi="ar-SA"/>
    </w:rPr>
  </w:style>
  <w:style w:type="paragraph" w:styleId="ab">
    <w:name w:val="header"/>
    <w:basedOn w:val="a"/>
    <w:link w:val="ac"/>
    <w:uiPriority w:val="99"/>
    <w:rsid w:val="00BD521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Date"/>
    <w:basedOn w:val="a"/>
    <w:next w:val="a"/>
    <w:link w:val="ae"/>
    <w:rsid w:val="005A78C5"/>
    <w:pPr>
      <w:jc w:val="right"/>
    </w:pPr>
  </w:style>
  <w:style w:type="character" w:customStyle="1" w:styleId="ae">
    <w:name w:val="日期 字元"/>
    <w:basedOn w:val="a0"/>
    <w:link w:val="ad"/>
    <w:rsid w:val="005A78C5"/>
    <w:rPr>
      <w:kern w:val="2"/>
      <w:sz w:val="24"/>
    </w:rPr>
  </w:style>
  <w:style w:type="paragraph" w:customStyle="1" w:styleId="Default">
    <w:name w:val="Default"/>
    <w:rsid w:val="00DE5B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E5BA1"/>
    <w:pPr>
      <w:ind w:leftChars="200" w:left="480"/>
    </w:pPr>
    <w:rPr>
      <w:szCs w:val="24"/>
    </w:rPr>
  </w:style>
  <w:style w:type="character" w:customStyle="1" w:styleId="ac">
    <w:name w:val="頁首 字元"/>
    <w:basedOn w:val="a0"/>
    <w:link w:val="ab"/>
    <w:uiPriority w:val="99"/>
    <w:rsid w:val="00841A3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國立高雄大學第    次行政會議臨時動議提案單：（標題請用標楷體十八號粗體字）</dc:title>
  <dc:creator>guest</dc:creator>
  <cp:lastModifiedBy>user</cp:lastModifiedBy>
  <cp:revision>40</cp:revision>
  <cp:lastPrinted>2013-09-04T03:03:00Z</cp:lastPrinted>
  <dcterms:created xsi:type="dcterms:W3CDTF">2013-05-24T04:00:00Z</dcterms:created>
  <dcterms:modified xsi:type="dcterms:W3CDTF">2022-07-14T06:50:00Z</dcterms:modified>
</cp:coreProperties>
</file>