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EC29" w14:textId="77777777" w:rsidR="00000000" w:rsidRPr="009F6826" w:rsidRDefault="00874BE1">
      <w:pPr>
        <w:pStyle w:val="a4"/>
        <w:jc w:val="center"/>
        <w:rPr>
          <w:rFonts w:hint="eastAsia"/>
          <w:b/>
          <w:bCs/>
          <w:sz w:val="40"/>
        </w:rPr>
      </w:pPr>
      <w:r w:rsidRPr="009F6826">
        <w:rPr>
          <w:rFonts w:hint="eastAsia"/>
          <w:b/>
          <w:bCs/>
          <w:sz w:val="40"/>
        </w:rPr>
        <w:t>國立澎湖科技大學</w:t>
      </w:r>
    </w:p>
    <w:p w14:paraId="3216D5B5" w14:textId="77777777" w:rsidR="00000000" w:rsidRPr="009F6826" w:rsidRDefault="00874BE1">
      <w:pPr>
        <w:pStyle w:val="a4"/>
        <w:jc w:val="center"/>
        <w:rPr>
          <w:rFonts w:hint="eastAsia"/>
          <w:b/>
          <w:bCs/>
          <w:sz w:val="40"/>
        </w:rPr>
      </w:pPr>
      <w:r w:rsidRPr="009F6826">
        <w:rPr>
          <w:rFonts w:hint="eastAsia"/>
          <w:b/>
          <w:bCs/>
          <w:sz w:val="40"/>
        </w:rPr>
        <w:t>導生活動實施計畫主題及活動經費項目參考表</w:t>
      </w:r>
    </w:p>
    <w:p w14:paraId="3111617D" w14:textId="77777777" w:rsidR="00000000" w:rsidRDefault="00874BE1" w:rsidP="004A0CE0">
      <w:pPr>
        <w:pStyle w:val="a4"/>
        <w:ind w:leftChars="150" w:left="360" w:rightChars="150" w:right="360" w:firstLineChars="200" w:firstLine="560"/>
        <w:jc w:val="both"/>
        <w:rPr>
          <w:rFonts w:hint="eastAsia"/>
          <w:sz w:val="28"/>
        </w:rPr>
      </w:pPr>
      <w:r>
        <w:rPr>
          <w:rFonts w:hint="eastAsia"/>
          <w:sz w:val="28"/>
        </w:rPr>
        <w:t>為落實導師輔導工作，提昇師生互動及情感，幫助學生人格發展、生活適應及課業、生涯規劃之需求，擬訂下列輔導</w:t>
      </w:r>
      <w:proofErr w:type="gramStart"/>
      <w:r>
        <w:rPr>
          <w:rFonts w:hint="eastAsia"/>
          <w:sz w:val="28"/>
        </w:rPr>
        <w:t>主題作導生</w:t>
      </w:r>
      <w:proofErr w:type="gramEnd"/>
      <w:r>
        <w:rPr>
          <w:rFonts w:hint="eastAsia"/>
          <w:sz w:val="28"/>
        </w:rPr>
        <w:t>活動主題及活動經費參考。</w:t>
      </w:r>
    </w:p>
    <w:p w14:paraId="02D5BEFF" w14:textId="77777777" w:rsidR="00000000" w:rsidRDefault="00874BE1" w:rsidP="004A0CE0">
      <w:pPr>
        <w:ind w:leftChars="150" w:left="360" w:rightChars="150" w:right="360"/>
        <w:rPr>
          <w:rFonts w:eastAsia="標楷體" w:hint="eastAsia"/>
          <w:b/>
          <w:sz w:val="32"/>
          <w:szCs w:val="40"/>
        </w:rPr>
      </w:pPr>
      <w:r>
        <w:rPr>
          <w:rFonts w:eastAsia="標楷體" w:hint="eastAsia"/>
          <w:b/>
          <w:sz w:val="32"/>
          <w:szCs w:val="40"/>
        </w:rPr>
        <w:t>主題：</w:t>
      </w:r>
    </w:p>
    <w:p w14:paraId="5D0CF428" w14:textId="77777777" w:rsidR="00000000" w:rsidRDefault="00874BE1" w:rsidP="004A0CE0">
      <w:pPr>
        <w:numPr>
          <w:ilvl w:val="0"/>
          <w:numId w:val="1"/>
        </w:numPr>
        <w:tabs>
          <w:tab w:val="left" w:pos="1701"/>
        </w:tabs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個別或團體輔導諮商</w:t>
      </w:r>
    </w:p>
    <w:p w14:paraId="54FF933A" w14:textId="77777777" w:rsidR="00000000" w:rsidRDefault="00874BE1" w:rsidP="004A0CE0">
      <w:pPr>
        <w:numPr>
          <w:ilvl w:val="0"/>
          <w:numId w:val="1"/>
        </w:numPr>
        <w:tabs>
          <w:tab w:val="left" w:pos="1701"/>
        </w:tabs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班級幹部會議</w:t>
      </w:r>
    </w:p>
    <w:p w14:paraId="6BBFE9BD" w14:textId="77777777" w:rsidR="00000000" w:rsidRDefault="00874BE1" w:rsidP="004A0CE0">
      <w:pPr>
        <w:numPr>
          <w:ilvl w:val="0"/>
          <w:numId w:val="1"/>
        </w:numPr>
        <w:tabs>
          <w:tab w:val="left" w:pos="1701"/>
        </w:tabs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班級交誼或慶生會</w:t>
      </w:r>
    </w:p>
    <w:p w14:paraId="3C76F76A" w14:textId="77777777" w:rsidR="00000000" w:rsidRDefault="00874BE1" w:rsidP="004A0CE0">
      <w:pPr>
        <w:numPr>
          <w:ilvl w:val="0"/>
          <w:numId w:val="1"/>
        </w:numPr>
        <w:tabs>
          <w:tab w:val="left" w:pos="1701"/>
        </w:tabs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參訪或旅遊活動</w:t>
      </w:r>
    </w:p>
    <w:p w14:paraId="3AFE6BCF" w14:textId="77777777" w:rsidR="00000000" w:rsidRDefault="00874BE1" w:rsidP="004A0CE0">
      <w:pPr>
        <w:numPr>
          <w:ilvl w:val="0"/>
          <w:numId w:val="1"/>
        </w:numPr>
        <w:tabs>
          <w:tab w:val="left" w:pos="1701"/>
        </w:tabs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讀書會或心得分享</w:t>
      </w:r>
    </w:p>
    <w:p w14:paraId="4D7AB6EB" w14:textId="77777777" w:rsidR="00000000" w:rsidRDefault="00874BE1" w:rsidP="004A0CE0">
      <w:pPr>
        <w:numPr>
          <w:ilvl w:val="0"/>
          <w:numId w:val="1"/>
        </w:numPr>
        <w:tabs>
          <w:tab w:val="left" w:pos="1701"/>
        </w:tabs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體育競技活動</w:t>
      </w:r>
    </w:p>
    <w:p w14:paraId="77C84396" w14:textId="77777777" w:rsidR="00000000" w:rsidRDefault="00874BE1" w:rsidP="004A0CE0">
      <w:pPr>
        <w:numPr>
          <w:ilvl w:val="0"/>
          <w:numId w:val="1"/>
        </w:numPr>
        <w:tabs>
          <w:tab w:val="left" w:pos="1701"/>
        </w:tabs>
        <w:rPr>
          <w:rFonts w:eastAsia="標楷體" w:hint="eastAsia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校外志</w:t>
      </w:r>
      <w:proofErr w:type="gramEnd"/>
      <w:r>
        <w:rPr>
          <w:rFonts w:eastAsia="標楷體" w:hint="eastAsia"/>
          <w:sz w:val="32"/>
          <w:szCs w:val="32"/>
        </w:rPr>
        <w:t>工服務教育</w:t>
      </w:r>
    </w:p>
    <w:p w14:paraId="58D5D91C" w14:textId="77777777" w:rsidR="00000000" w:rsidRDefault="00874BE1" w:rsidP="004A0CE0">
      <w:pPr>
        <w:numPr>
          <w:ilvl w:val="0"/>
          <w:numId w:val="1"/>
        </w:numPr>
        <w:tabs>
          <w:tab w:val="left" w:pos="1701"/>
        </w:tabs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藝文欣賞及知性之旅</w:t>
      </w:r>
    </w:p>
    <w:p w14:paraId="1EF6FEAF" w14:textId="77777777" w:rsidR="00000000" w:rsidRDefault="00874BE1" w:rsidP="004A0CE0">
      <w:pPr>
        <w:numPr>
          <w:ilvl w:val="0"/>
          <w:numId w:val="1"/>
        </w:numPr>
        <w:tabs>
          <w:tab w:val="left" w:pos="1701"/>
        </w:tabs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班際、系內</w:t>
      </w:r>
      <w:proofErr w:type="gramStart"/>
      <w:r>
        <w:rPr>
          <w:rFonts w:eastAsia="標楷體" w:hint="eastAsia"/>
          <w:sz w:val="32"/>
          <w:szCs w:val="32"/>
        </w:rPr>
        <w:t>或系際活動</w:t>
      </w:r>
      <w:proofErr w:type="gramEnd"/>
    </w:p>
    <w:p w14:paraId="044F08F5" w14:textId="0E6110C2" w:rsidR="00874BE1" w:rsidRPr="004A0CE0" w:rsidRDefault="00874BE1" w:rsidP="004A0CE0">
      <w:pPr>
        <w:numPr>
          <w:ilvl w:val="0"/>
          <w:numId w:val="1"/>
        </w:numPr>
        <w:tabs>
          <w:tab w:val="left" w:pos="1701"/>
        </w:tabs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其他符合上列導師工作性質之活動</w:t>
      </w:r>
    </w:p>
    <w:sectPr w:rsidR="00874BE1" w:rsidRPr="004A0CE0" w:rsidSect="004A0CE0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5CCF" w14:textId="77777777" w:rsidR="00874BE1" w:rsidRDefault="00874BE1">
      <w:r>
        <w:separator/>
      </w:r>
    </w:p>
  </w:endnote>
  <w:endnote w:type="continuationSeparator" w:id="0">
    <w:p w14:paraId="1020190C" w14:textId="77777777" w:rsidR="00874BE1" w:rsidRDefault="0087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6252" w14:textId="573969E1" w:rsidR="00000000" w:rsidRDefault="00874BE1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B7BF" w14:textId="77777777" w:rsidR="00874BE1" w:rsidRDefault="00874BE1">
      <w:r>
        <w:separator/>
      </w:r>
    </w:p>
  </w:footnote>
  <w:footnote w:type="continuationSeparator" w:id="0">
    <w:p w14:paraId="48403211" w14:textId="77777777" w:rsidR="00874BE1" w:rsidRDefault="0087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2783"/>
    <w:multiLevelType w:val="hybridMultilevel"/>
    <w:tmpl w:val="B1D4B8B2"/>
    <w:lvl w:ilvl="0" w:tplc="C0DC5504">
      <w:start w:val="1"/>
      <w:numFmt w:val="taiwaneseCountingThousand"/>
      <w:lvlText w:val="%1、"/>
      <w:lvlJc w:val="left"/>
      <w:pPr>
        <w:tabs>
          <w:tab w:val="num" w:pos="1379"/>
        </w:tabs>
        <w:ind w:left="13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9"/>
        </w:tabs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9"/>
        </w:tabs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9"/>
        </w:tabs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9"/>
        </w:tabs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9"/>
        </w:tabs>
        <w:ind w:left="521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E0"/>
    <w:rsid w:val="004A0CE0"/>
    <w:rsid w:val="00874BE1"/>
    <w:rsid w:val="009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7F6E5"/>
  <w15:chartTrackingRefBased/>
  <w15:docId w15:val="{368C6677-51B2-43D9-A88B-7AFE8A2C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semiHidden/>
    <w:rPr>
      <w:rFonts w:eastAsia="標楷體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9F6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68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寶慧姐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</dc:title>
  <dc:subject/>
  <dc:creator>千惠</dc:creator>
  <cp:keywords/>
  <dc:description/>
  <cp:lastModifiedBy>家涵 陳</cp:lastModifiedBy>
  <cp:revision>2</cp:revision>
  <dcterms:created xsi:type="dcterms:W3CDTF">2024-02-05T08:25:00Z</dcterms:created>
  <dcterms:modified xsi:type="dcterms:W3CDTF">2024-02-05T08:25:00Z</dcterms:modified>
</cp:coreProperties>
</file>