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5092" w14:textId="77777777" w:rsidR="00A5797D" w:rsidRPr="00A5797D" w:rsidRDefault="00A5797D" w:rsidP="00A5797D">
      <w:pPr>
        <w:snapToGrid w:val="0"/>
        <w:rPr>
          <w:rFonts w:ascii="標楷體" w:eastAsia="標楷體" w:hAnsi="標楷體"/>
          <w:sz w:val="28"/>
          <w:szCs w:val="28"/>
        </w:rPr>
      </w:pPr>
      <w:r w:rsidRPr="00A5797D">
        <w:rPr>
          <w:rFonts w:ascii="標楷體" w:eastAsia="標楷體" w:hAnsi="標楷體" w:hint="eastAsia"/>
          <w:sz w:val="28"/>
          <w:szCs w:val="28"/>
        </w:rPr>
        <w:t>請各班輔導股長填妥</w:t>
      </w:r>
      <w:r w:rsidRPr="00A5797D">
        <w:rPr>
          <w:rFonts w:ascii="標楷體" w:eastAsia="標楷體" w:hAnsi="標楷體" w:hint="eastAsia"/>
          <w:sz w:val="28"/>
          <w:szCs w:val="28"/>
          <w:u w:val="wave"/>
        </w:rPr>
        <w:t>後送交如下</w:t>
      </w:r>
      <w:r w:rsidR="008E25DC">
        <w:rPr>
          <w:rFonts w:ascii="標楷體" w:eastAsia="標楷體" w:hAnsi="標楷體" w:hint="eastAsia"/>
          <w:sz w:val="28"/>
          <w:szCs w:val="28"/>
          <w:u w:val="wave"/>
        </w:rPr>
        <w:t>：</w:t>
      </w:r>
    </w:p>
    <w:p w14:paraId="472CD4D8" w14:textId="77777777" w:rsidR="00A5797D" w:rsidRPr="00A5797D" w:rsidRDefault="00A5797D" w:rsidP="008E25DC">
      <w:pPr>
        <w:tabs>
          <w:tab w:val="left" w:pos="1276"/>
          <w:tab w:val="left" w:pos="2552"/>
        </w:tabs>
        <w:snapToGrid w:val="0"/>
        <w:rPr>
          <w:rFonts w:ascii="標楷體" w:eastAsia="標楷體" w:hAnsi="標楷體"/>
          <w:sz w:val="28"/>
          <w:szCs w:val="28"/>
        </w:rPr>
      </w:pPr>
      <w:r w:rsidRPr="00A5797D">
        <w:rPr>
          <w:rFonts w:ascii="標楷體" w:eastAsia="標楷體" w:hAnsi="標楷體" w:hint="eastAsia"/>
          <w:sz w:val="28"/>
          <w:szCs w:val="28"/>
        </w:rPr>
        <w:t>□四技</w:t>
      </w:r>
      <w:r w:rsidRPr="00A5797D">
        <w:rPr>
          <w:rFonts w:ascii="標楷體" w:eastAsia="標楷體" w:hAnsi="標楷體"/>
          <w:sz w:val="28"/>
          <w:szCs w:val="28"/>
        </w:rPr>
        <w:tab/>
      </w:r>
      <w:r w:rsidRPr="00A5797D">
        <w:rPr>
          <w:rFonts w:ascii="標楷體" w:eastAsia="標楷體" w:hAnsi="標楷體" w:hint="eastAsia"/>
          <w:sz w:val="28"/>
          <w:szCs w:val="28"/>
        </w:rPr>
        <w:t>□技專</w:t>
      </w:r>
      <w:r w:rsidRPr="00A5797D">
        <w:rPr>
          <w:rFonts w:ascii="標楷體" w:eastAsia="標楷體" w:hAnsi="標楷體"/>
          <w:sz w:val="28"/>
          <w:szCs w:val="28"/>
        </w:rPr>
        <w:tab/>
      </w:r>
      <w:r w:rsidRPr="00A5797D">
        <w:rPr>
          <w:rFonts w:ascii="標楷體" w:eastAsia="標楷體" w:hAnsi="標楷體" w:hint="eastAsia"/>
          <w:sz w:val="28"/>
          <w:szCs w:val="28"/>
        </w:rPr>
        <w:t>□五專</w:t>
      </w:r>
      <w:r w:rsidR="008E25DC">
        <w:rPr>
          <w:rFonts w:ascii="標楷體" w:eastAsia="標楷體" w:hAnsi="標楷體" w:hint="eastAsia"/>
          <w:sz w:val="28"/>
          <w:szCs w:val="28"/>
        </w:rPr>
        <w:t>-------→</w:t>
      </w:r>
      <w:r w:rsidRPr="00A5797D">
        <w:rPr>
          <w:rFonts w:ascii="標楷體" w:eastAsia="標楷體" w:hAnsi="標楷體" w:hint="eastAsia"/>
          <w:sz w:val="28"/>
          <w:szCs w:val="28"/>
        </w:rPr>
        <w:t>學務處-</w:t>
      </w:r>
      <w:r w:rsidRPr="00A5797D">
        <w:rPr>
          <w:rFonts w:ascii="標楷體" w:eastAsia="標楷體" w:hAnsi="標楷體" w:hint="eastAsia"/>
          <w:sz w:val="28"/>
          <w:szCs w:val="28"/>
          <w:u w:val="wave"/>
        </w:rPr>
        <w:t>身心健康(學輔)中心</w:t>
      </w:r>
    </w:p>
    <w:p w14:paraId="1DEE3A36" w14:textId="77777777" w:rsidR="00263E42" w:rsidRPr="008E25DC" w:rsidRDefault="00263E42" w:rsidP="008E25DC">
      <w:pPr>
        <w:tabs>
          <w:tab w:val="left" w:pos="1022"/>
        </w:tabs>
        <w:snapToGrid w:val="0"/>
        <w:rPr>
          <w:rFonts w:ascii="標楷體" w:eastAsia="標楷體" w:hAnsi="標楷體"/>
          <w:b/>
          <w:color w:val="1F3864" w:themeColor="accent5" w:themeShade="80"/>
          <w:sz w:val="28"/>
          <w:szCs w:val="28"/>
        </w:rPr>
      </w:pPr>
      <w:r w:rsidRPr="008E25DC"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□進修</w:t>
      </w:r>
      <w:r w:rsidR="00A5797D" w:rsidRPr="008E25DC">
        <w:rPr>
          <w:rFonts w:ascii="標楷體" w:eastAsia="標楷體" w:hAnsi="標楷體"/>
          <w:b/>
          <w:color w:val="1F3864" w:themeColor="accent5" w:themeShade="80"/>
          <w:sz w:val="28"/>
          <w:szCs w:val="28"/>
        </w:rPr>
        <w:tab/>
      </w:r>
      <w:r w:rsidR="008E25DC" w:rsidRPr="008E25DC">
        <w:rPr>
          <w:rFonts w:ascii="標楷體" w:eastAsia="標楷體" w:hAnsi="標楷體"/>
          <w:b/>
          <w:color w:val="1F3864" w:themeColor="accent5" w:themeShade="80"/>
          <w:sz w:val="28"/>
          <w:szCs w:val="28"/>
        </w:rPr>
        <w:t>------------------------→</w:t>
      </w:r>
      <w:r w:rsidR="00A5797D" w:rsidRPr="008E25DC">
        <w:rPr>
          <w:rFonts w:ascii="標楷體" w:eastAsia="標楷體" w:hAnsi="標楷體" w:hint="eastAsia"/>
          <w:b/>
          <w:color w:val="1F3864" w:themeColor="accent5" w:themeShade="80"/>
          <w:sz w:val="28"/>
          <w:szCs w:val="28"/>
        </w:rPr>
        <w:t>進修推廣部辦公室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850"/>
        <w:gridCol w:w="1418"/>
        <w:gridCol w:w="3408"/>
      </w:tblGrid>
      <w:tr w:rsidR="009162BD" w:rsidRPr="009162BD" w14:paraId="32A5A4F7" w14:textId="77777777" w:rsidTr="00E870C8">
        <w:trPr>
          <w:trHeight w:val="835"/>
          <w:jc w:val="center"/>
        </w:trPr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F7FE" w14:textId="77777777" w:rsidR="009162BD" w:rsidRPr="00A5797D" w:rsidRDefault="009162BD" w:rsidP="00A5797D">
            <w:pPr>
              <w:snapToGri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5797D">
              <w:rPr>
                <w:rFonts w:ascii="標楷體" w:eastAsia="標楷體" w:hAnsi="標楷體" w:hint="eastAsia"/>
                <w:sz w:val="52"/>
                <w:szCs w:val="52"/>
              </w:rPr>
              <w:t>國立澎湖科技大學</w:t>
            </w:r>
          </w:p>
        </w:tc>
      </w:tr>
      <w:tr w:rsidR="009162BD" w:rsidRPr="009162BD" w14:paraId="6BE09709" w14:textId="77777777" w:rsidTr="00E870C8">
        <w:trPr>
          <w:trHeight w:val="835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5B78" w14:textId="70780024" w:rsidR="009162BD" w:rsidRPr="009162BD" w:rsidRDefault="00A5797D" w:rsidP="00A5797D">
            <w:pPr>
              <w:snapToGrid w:val="0"/>
              <w:ind w:leftChars="100" w:left="240" w:rightChars="100" w:righ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5797D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</w:t>
            </w:r>
            <w:r w:rsidR="00E246EF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</w:t>
            </w:r>
            <w:r w:rsidRPr="00E408EB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9162BD" w:rsidRPr="009162BD">
              <w:rPr>
                <w:rFonts w:ascii="標楷體" w:eastAsia="標楷體" w:hAnsi="標楷體" w:hint="eastAsia"/>
                <w:sz w:val="40"/>
                <w:szCs w:val="40"/>
              </w:rPr>
              <w:t>學年度第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C5DD" w14:textId="77777777" w:rsidR="009162BD" w:rsidRPr="009162BD" w:rsidRDefault="009162BD" w:rsidP="00A5797D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162BD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  <w:p w14:paraId="28B67CC3" w14:textId="77777777" w:rsidR="009162BD" w:rsidRPr="009162BD" w:rsidRDefault="009162BD" w:rsidP="00A579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D17A2" w14:textId="77777777" w:rsidR="009162BD" w:rsidRPr="009162BD" w:rsidRDefault="009162BD" w:rsidP="00A5797D">
            <w:pPr>
              <w:snapToGrid w:val="0"/>
              <w:ind w:rightChars="100" w:right="240" w:firstLineChars="50" w:firstLine="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40"/>
                <w:szCs w:val="40"/>
              </w:rPr>
              <w:t>學期班級幹部名單</w:t>
            </w:r>
          </w:p>
        </w:tc>
      </w:tr>
      <w:tr w:rsidR="00A5797D" w:rsidRPr="009162BD" w14:paraId="3CDB5204" w14:textId="77777777" w:rsidTr="00E870C8">
        <w:trPr>
          <w:trHeight w:val="835"/>
          <w:jc w:val="center"/>
        </w:trPr>
        <w:tc>
          <w:tcPr>
            <w:tcW w:w="9929" w:type="dxa"/>
            <w:gridSpan w:val="5"/>
            <w:vAlign w:val="center"/>
          </w:tcPr>
          <w:p w14:paraId="220F37C5" w14:textId="77777777" w:rsidR="00A5797D" w:rsidRPr="009162BD" w:rsidRDefault="00A5797D" w:rsidP="00A5797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32"/>
              </w:rPr>
              <w:t>系科別：</w:t>
            </w:r>
            <w:r w:rsidRPr="00A5797D">
              <w:rPr>
                <w:rFonts w:ascii="標楷體" w:eastAsia="標楷體" w:hAnsi="標楷體"/>
                <w:sz w:val="32"/>
                <w:u w:val="single"/>
              </w:rPr>
              <w:t xml:space="preserve">          </w:t>
            </w:r>
            <w:r w:rsidRPr="00A5797D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ab/>
            </w:r>
            <w:r w:rsidRPr="009162BD">
              <w:rPr>
                <w:rFonts w:ascii="標楷體" w:eastAsia="標楷體" w:hAnsi="標楷體" w:hint="eastAsia"/>
                <w:sz w:val="32"/>
              </w:rPr>
              <w:t>班級：</w:t>
            </w:r>
            <w:r w:rsidRPr="00A5797D">
              <w:rPr>
                <w:rFonts w:ascii="標楷體" w:eastAsia="標楷體" w:hAnsi="標楷體"/>
                <w:sz w:val="32"/>
                <w:u w:val="single"/>
              </w:rPr>
              <w:t xml:space="preserve">          </w:t>
            </w:r>
            <w:r w:rsidRPr="00A5797D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ab/>
            </w:r>
            <w:r w:rsidRPr="009162BD">
              <w:rPr>
                <w:rFonts w:ascii="標楷體" w:eastAsia="標楷體" w:hAnsi="標楷體" w:hint="eastAsia"/>
                <w:sz w:val="32"/>
              </w:rPr>
              <w:t>填表人：</w:t>
            </w:r>
            <w:r w:rsidRPr="00A5797D">
              <w:rPr>
                <w:rFonts w:ascii="標楷體" w:eastAsia="標楷體" w:hAnsi="標楷體"/>
                <w:sz w:val="32"/>
                <w:u w:val="single"/>
              </w:rPr>
              <w:t xml:space="preserve">          </w:t>
            </w:r>
            <w:r w:rsidRPr="00A5797D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</w:p>
        </w:tc>
      </w:tr>
      <w:tr w:rsidR="00E870C8" w:rsidRPr="009162BD" w14:paraId="0DFEC85F" w14:textId="77777777" w:rsidTr="00E870C8">
        <w:trPr>
          <w:trHeight w:val="683"/>
          <w:jc w:val="center"/>
        </w:trPr>
        <w:tc>
          <w:tcPr>
            <w:tcW w:w="1701" w:type="dxa"/>
            <w:vAlign w:val="center"/>
          </w:tcPr>
          <w:p w14:paraId="44E627F0" w14:textId="77777777" w:rsidR="00E870C8" w:rsidRPr="009162BD" w:rsidRDefault="00E870C8" w:rsidP="009162BD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班級幹部</w:t>
            </w:r>
          </w:p>
        </w:tc>
        <w:tc>
          <w:tcPr>
            <w:tcW w:w="2552" w:type="dxa"/>
            <w:vAlign w:val="center"/>
          </w:tcPr>
          <w:p w14:paraId="576C28EC" w14:textId="77777777" w:rsidR="00E870C8" w:rsidRPr="009162BD" w:rsidRDefault="00E870C8" w:rsidP="009162BD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  <w:p w14:paraId="6B6ABC46" w14:textId="77777777" w:rsidR="00E870C8" w:rsidRPr="009162BD" w:rsidRDefault="00E870C8" w:rsidP="009162BD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2268" w:type="dxa"/>
            <w:gridSpan w:val="2"/>
            <w:vAlign w:val="center"/>
          </w:tcPr>
          <w:p w14:paraId="78C5C1C3" w14:textId="77777777" w:rsidR="00E870C8" w:rsidRPr="009162BD" w:rsidRDefault="00E870C8" w:rsidP="009162BD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(必填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08" w:type="dxa"/>
            <w:vAlign w:val="center"/>
          </w:tcPr>
          <w:p w14:paraId="55A74B40" w14:textId="77777777" w:rsidR="00E870C8" w:rsidRPr="009162BD" w:rsidRDefault="00E870C8" w:rsidP="009162BD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870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(非必填)</w:t>
            </w:r>
          </w:p>
        </w:tc>
      </w:tr>
      <w:tr w:rsidR="00E870C8" w:rsidRPr="009162BD" w14:paraId="4D71D8B6" w14:textId="77777777" w:rsidTr="00E870C8">
        <w:trPr>
          <w:trHeight w:val="835"/>
          <w:jc w:val="center"/>
        </w:trPr>
        <w:tc>
          <w:tcPr>
            <w:tcW w:w="1701" w:type="dxa"/>
          </w:tcPr>
          <w:p w14:paraId="02598A21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班代表</w:t>
            </w:r>
          </w:p>
        </w:tc>
        <w:tc>
          <w:tcPr>
            <w:tcW w:w="2552" w:type="dxa"/>
            <w:vAlign w:val="center"/>
          </w:tcPr>
          <w:p w14:paraId="794325BF" w14:textId="7D14A790" w:rsidR="00E870C8" w:rsidRPr="007D7259" w:rsidRDefault="00E870C8" w:rsidP="007D7259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0BFD09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06F7046F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7ECF15E4" w14:textId="77777777" w:rsidTr="00E870C8">
        <w:trPr>
          <w:trHeight w:val="835"/>
          <w:jc w:val="center"/>
        </w:trPr>
        <w:tc>
          <w:tcPr>
            <w:tcW w:w="1701" w:type="dxa"/>
          </w:tcPr>
          <w:p w14:paraId="23939569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副班代表</w:t>
            </w:r>
          </w:p>
        </w:tc>
        <w:tc>
          <w:tcPr>
            <w:tcW w:w="2552" w:type="dxa"/>
            <w:vAlign w:val="center"/>
          </w:tcPr>
          <w:p w14:paraId="3F57ACF4" w14:textId="3CAD1019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92F491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1DBD360B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67E141C5" w14:textId="77777777" w:rsidTr="00E870C8">
        <w:trPr>
          <w:trHeight w:val="1104"/>
          <w:jc w:val="center"/>
        </w:trPr>
        <w:tc>
          <w:tcPr>
            <w:tcW w:w="1701" w:type="dxa"/>
          </w:tcPr>
          <w:p w14:paraId="6987BA1F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學藝股長</w:t>
            </w:r>
          </w:p>
        </w:tc>
        <w:tc>
          <w:tcPr>
            <w:tcW w:w="2552" w:type="dxa"/>
            <w:vAlign w:val="center"/>
          </w:tcPr>
          <w:p w14:paraId="6150CB49" w14:textId="3DF7C8BD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93974B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0020080B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2AD64487" w14:textId="77777777" w:rsidTr="00E870C8">
        <w:trPr>
          <w:trHeight w:val="1104"/>
          <w:jc w:val="center"/>
        </w:trPr>
        <w:tc>
          <w:tcPr>
            <w:tcW w:w="1701" w:type="dxa"/>
          </w:tcPr>
          <w:p w14:paraId="47A5101D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總務股長</w:t>
            </w:r>
          </w:p>
        </w:tc>
        <w:tc>
          <w:tcPr>
            <w:tcW w:w="2552" w:type="dxa"/>
            <w:vAlign w:val="center"/>
          </w:tcPr>
          <w:p w14:paraId="0ACE32F3" w14:textId="6044AD0A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8539F8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490DA095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794E4C18" w14:textId="77777777" w:rsidTr="00E870C8">
        <w:trPr>
          <w:trHeight w:val="1104"/>
          <w:jc w:val="center"/>
        </w:trPr>
        <w:tc>
          <w:tcPr>
            <w:tcW w:w="1701" w:type="dxa"/>
          </w:tcPr>
          <w:p w14:paraId="790FC50F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服務股長</w:t>
            </w:r>
          </w:p>
        </w:tc>
        <w:tc>
          <w:tcPr>
            <w:tcW w:w="2552" w:type="dxa"/>
            <w:vAlign w:val="center"/>
          </w:tcPr>
          <w:p w14:paraId="5D1F07F8" w14:textId="6CCE6206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819D9F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29889F26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23564EF9" w14:textId="77777777" w:rsidTr="00E870C8">
        <w:trPr>
          <w:trHeight w:val="1104"/>
          <w:jc w:val="center"/>
        </w:trPr>
        <w:tc>
          <w:tcPr>
            <w:tcW w:w="1701" w:type="dxa"/>
          </w:tcPr>
          <w:p w14:paraId="4BCA2603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康樂股長</w:t>
            </w:r>
          </w:p>
        </w:tc>
        <w:tc>
          <w:tcPr>
            <w:tcW w:w="2552" w:type="dxa"/>
            <w:vAlign w:val="center"/>
          </w:tcPr>
          <w:p w14:paraId="000205EF" w14:textId="67A01924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AA4BDB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682D0CF0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682E23E5" w14:textId="77777777" w:rsidTr="00E870C8">
        <w:trPr>
          <w:trHeight w:val="1104"/>
          <w:jc w:val="center"/>
        </w:trPr>
        <w:tc>
          <w:tcPr>
            <w:tcW w:w="1701" w:type="dxa"/>
          </w:tcPr>
          <w:p w14:paraId="41205CA1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輔導股長</w:t>
            </w:r>
          </w:p>
        </w:tc>
        <w:tc>
          <w:tcPr>
            <w:tcW w:w="2552" w:type="dxa"/>
            <w:vAlign w:val="center"/>
          </w:tcPr>
          <w:p w14:paraId="20D88098" w14:textId="618E1218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C9FC92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5BEB2D1A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09D27936" w14:textId="77777777" w:rsidTr="00E870C8">
        <w:trPr>
          <w:trHeight w:val="1104"/>
          <w:jc w:val="center"/>
        </w:trPr>
        <w:tc>
          <w:tcPr>
            <w:tcW w:w="1701" w:type="dxa"/>
          </w:tcPr>
          <w:p w14:paraId="4D240625" w14:textId="77777777" w:rsidR="00E870C8" w:rsidRPr="009162BD" w:rsidRDefault="00E870C8" w:rsidP="009162BD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體育股長</w:t>
            </w:r>
          </w:p>
        </w:tc>
        <w:tc>
          <w:tcPr>
            <w:tcW w:w="2552" w:type="dxa"/>
            <w:vAlign w:val="center"/>
          </w:tcPr>
          <w:p w14:paraId="516C4C74" w14:textId="4DEE8851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BDE791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0A696EF6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0C8" w:rsidRPr="009162BD" w14:paraId="5C6BF719" w14:textId="77777777" w:rsidTr="00E870C8">
        <w:trPr>
          <w:trHeight w:val="1104"/>
          <w:jc w:val="center"/>
        </w:trPr>
        <w:tc>
          <w:tcPr>
            <w:tcW w:w="1701" w:type="dxa"/>
          </w:tcPr>
          <w:p w14:paraId="6A80B5AD" w14:textId="113C7AA9" w:rsidR="00E870C8" w:rsidRPr="00E246EF" w:rsidRDefault="00E870C8" w:rsidP="00E246EF">
            <w:pPr>
              <w:spacing w:beforeLines="100" w:before="36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62BD">
              <w:rPr>
                <w:rFonts w:ascii="標楷體" w:eastAsia="標楷體" w:hAnsi="標楷體" w:hint="eastAsia"/>
                <w:sz w:val="28"/>
                <w:szCs w:val="28"/>
              </w:rPr>
              <w:t>衛生股長</w:t>
            </w:r>
          </w:p>
        </w:tc>
        <w:tc>
          <w:tcPr>
            <w:tcW w:w="2552" w:type="dxa"/>
            <w:vAlign w:val="center"/>
          </w:tcPr>
          <w:p w14:paraId="6C6998EA" w14:textId="697869BF" w:rsidR="00E870C8" w:rsidRPr="007D7259" w:rsidRDefault="00E870C8" w:rsidP="00E408EB">
            <w:pPr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1C2FE3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1665DA14" w14:textId="77777777" w:rsidR="00E870C8" w:rsidRPr="007D7259" w:rsidRDefault="00E870C8" w:rsidP="007D725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F35F03" w14:textId="77777777" w:rsidR="00263E42" w:rsidRPr="007D7259" w:rsidRDefault="00263E42" w:rsidP="00C60E9B">
      <w:pPr>
        <w:spacing w:beforeLines="50" w:before="180"/>
        <w:rPr>
          <w:rFonts w:ascii="標楷體" w:eastAsia="標楷體" w:hAnsi="標楷體"/>
          <w:sz w:val="16"/>
          <w:szCs w:val="16"/>
          <w:u w:val="wave"/>
        </w:rPr>
      </w:pPr>
    </w:p>
    <w:sectPr w:rsidR="00263E42" w:rsidRPr="007D7259" w:rsidSect="007D7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1135" w:left="1134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2D5B" w14:textId="77777777" w:rsidR="009C5003" w:rsidRDefault="009C5003" w:rsidP="00DA1191">
      <w:r>
        <w:separator/>
      </w:r>
    </w:p>
  </w:endnote>
  <w:endnote w:type="continuationSeparator" w:id="0">
    <w:p w14:paraId="22A5DBF2" w14:textId="77777777" w:rsidR="009C5003" w:rsidRDefault="009C5003" w:rsidP="00D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A908" w14:textId="77777777" w:rsidR="006A5C12" w:rsidRDefault="006A5C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6745" w14:textId="09FFA627" w:rsidR="00E246EF" w:rsidRDefault="00E246EF">
    <w:pPr>
      <w:pStyle w:val="a6"/>
    </w:pPr>
    <w:r>
      <w:rPr>
        <w:rFonts w:hint="eastAsia"/>
      </w:rPr>
      <w:t>1</w:t>
    </w:r>
    <w:r>
      <w:t>13.</w:t>
    </w:r>
    <w:r w:rsidR="006A5C12">
      <w:t>11</w:t>
    </w:r>
    <w:r>
      <w:rPr>
        <w:rFonts w:hint="eastAsia"/>
      </w:rPr>
      <w:t>月修正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1196" w14:textId="77777777" w:rsidR="006A5C12" w:rsidRDefault="006A5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4E2" w14:textId="77777777" w:rsidR="009C5003" w:rsidRDefault="009C5003" w:rsidP="00DA1191">
      <w:r>
        <w:separator/>
      </w:r>
    </w:p>
  </w:footnote>
  <w:footnote w:type="continuationSeparator" w:id="0">
    <w:p w14:paraId="6BF13F83" w14:textId="77777777" w:rsidR="009C5003" w:rsidRDefault="009C5003" w:rsidP="00DA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1944" w14:textId="77777777" w:rsidR="006A5C12" w:rsidRDefault="006A5C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8C05" w14:textId="77777777" w:rsidR="006A5C12" w:rsidRDefault="006A5C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24E9" w14:textId="77777777" w:rsidR="006A5C12" w:rsidRDefault="006A5C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3"/>
    <w:rsid w:val="00091A76"/>
    <w:rsid w:val="00120B01"/>
    <w:rsid w:val="001B7089"/>
    <w:rsid w:val="00263E42"/>
    <w:rsid w:val="004F7BF5"/>
    <w:rsid w:val="00527E40"/>
    <w:rsid w:val="006A5C12"/>
    <w:rsid w:val="006D5A0E"/>
    <w:rsid w:val="007A2D89"/>
    <w:rsid w:val="007D7259"/>
    <w:rsid w:val="00844DEC"/>
    <w:rsid w:val="00854075"/>
    <w:rsid w:val="008E25DC"/>
    <w:rsid w:val="009162BD"/>
    <w:rsid w:val="009C5003"/>
    <w:rsid w:val="009E072B"/>
    <w:rsid w:val="00A5797D"/>
    <w:rsid w:val="00B142D1"/>
    <w:rsid w:val="00B44088"/>
    <w:rsid w:val="00B908D5"/>
    <w:rsid w:val="00BA01FB"/>
    <w:rsid w:val="00C21CA3"/>
    <w:rsid w:val="00C60E9B"/>
    <w:rsid w:val="00C76B39"/>
    <w:rsid w:val="00CB5D64"/>
    <w:rsid w:val="00D0569B"/>
    <w:rsid w:val="00DA1191"/>
    <w:rsid w:val="00E246EF"/>
    <w:rsid w:val="00E4053E"/>
    <w:rsid w:val="00E408EB"/>
    <w:rsid w:val="00E4720E"/>
    <w:rsid w:val="00E870C8"/>
    <w:rsid w:val="00EC603B"/>
    <w:rsid w:val="00ED4013"/>
    <w:rsid w:val="00EF3179"/>
    <w:rsid w:val="00F50275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EA137"/>
  <w15:chartTrackingRefBased/>
  <w15:docId w15:val="{449B8DC8-918C-4803-9063-35F73C04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A11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A1191"/>
    <w:rPr>
      <w:kern w:val="2"/>
    </w:rPr>
  </w:style>
  <w:style w:type="paragraph" w:styleId="a6">
    <w:name w:val="footer"/>
    <w:basedOn w:val="a"/>
    <w:link w:val="a7"/>
    <w:rsid w:val="00DA11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A11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npit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國立澎湖技術學院九十學年度第一學期班級幹部名單</dc:title>
  <dc:subject/>
  <dc:creator>npit</dc:creator>
  <cp:keywords/>
  <cp:lastModifiedBy>家涵 陳</cp:lastModifiedBy>
  <cp:revision>3</cp:revision>
  <cp:lastPrinted>2024-02-06T06:13:00Z</cp:lastPrinted>
  <dcterms:created xsi:type="dcterms:W3CDTF">2024-11-25T07:05:00Z</dcterms:created>
  <dcterms:modified xsi:type="dcterms:W3CDTF">2024-11-25T07:05:00Z</dcterms:modified>
</cp:coreProperties>
</file>