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A1300" w14:textId="77777777" w:rsidR="00DA37BF" w:rsidRPr="00433D9A" w:rsidRDefault="00DA37BF" w:rsidP="00DA37BF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33D9A">
        <w:rPr>
          <w:rFonts w:ascii="標楷體" w:eastAsia="標楷體" w:hAnsi="標楷體" w:hint="eastAsia"/>
          <w:b/>
          <w:sz w:val="40"/>
          <w:szCs w:val="40"/>
        </w:rPr>
        <w:t>國立澎湖科技大學</w:t>
      </w:r>
    </w:p>
    <w:p w14:paraId="76FC5F04" w14:textId="77777777" w:rsidR="00452949" w:rsidRDefault="00452949" w:rsidP="009E30A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33D9A">
        <w:rPr>
          <w:rFonts w:ascii="標楷體" w:eastAsia="標楷體" w:hAnsi="標楷體" w:hint="eastAsia"/>
          <w:b/>
          <w:sz w:val="40"/>
          <w:szCs w:val="40"/>
        </w:rPr>
        <w:t>【計畫主持人】</w:t>
      </w:r>
    </w:p>
    <w:p w14:paraId="07DF8122" w14:textId="693CA6CA" w:rsidR="00B55990" w:rsidRPr="00433D9A" w:rsidRDefault="00E94B71" w:rsidP="0045294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</w:t>
      </w:r>
      <w:r w:rsidR="00DA37BF" w:rsidRPr="00433D9A">
        <w:rPr>
          <w:rFonts w:ascii="標楷體" w:eastAsia="標楷體" w:hAnsi="標楷體" w:hint="eastAsia"/>
          <w:b/>
          <w:sz w:val="40"/>
          <w:szCs w:val="40"/>
        </w:rPr>
        <w:t>外實習(</w:t>
      </w:r>
      <w:proofErr w:type="gramStart"/>
      <w:r w:rsidR="00DA37BF" w:rsidRPr="00433D9A">
        <w:rPr>
          <w:rFonts w:ascii="標楷體" w:eastAsia="標楷體" w:hAnsi="標楷體" w:hint="eastAsia"/>
          <w:b/>
          <w:sz w:val="40"/>
          <w:szCs w:val="40"/>
        </w:rPr>
        <w:t>學海築夢</w:t>
      </w:r>
      <w:proofErr w:type="gramEnd"/>
      <w:r w:rsidR="00DA37BF" w:rsidRPr="00433D9A">
        <w:rPr>
          <w:rFonts w:ascii="標楷體" w:eastAsia="標楷體" w:hAnsi="標楷體" w:hint="eastAsia"/>
          <w:b/>
          <w:sz w:val="40"/>
          <w:szCs w:val="40"/>
        </w:rPr>
        <w:t>、新南</w:t>
      </w:r>
      <w:proofErr w:type="gramStart"/>
      <w:r w:rsidR="00DA37BF" w:rsidRPr="00433D9A">
        <w:rPr>
          <w:rFonts w:ascii="標楷體" w:eastAsia="標楷體" w:hAnsi="標楷體" w:hint="eastAsia"/>
          <w:b/>
          <w:sz w:val="40"/>
          <w:szCs w:val="40"/>
        </w:rPr>
        <w:t>向學海築夢</w:t>
      </w:r>
      <w:proofErr w:type="gramEnd"/>
      <w:r w:rsidR="00DA37BF" w:rsidRPr="00433D9A">
        <w:rPr>
          <w:rFonts w:ascii="標楷體" w:eastAsia="標楷體" w:hAnsi="標楷體" w:hint="eastAsia"/>
          <w:b/>
          <w:sz w:val="40"/>
          <w:szCs w:val="40"/>
        </w:rPr>
        <w:t>)</w:t>
      </w:r>
      <w:r w:rsidR="00746E4B" w:rsidRPr="00433D9A">
        <w:rPr>
          <w:rFonts w:ascii="標楷體" w:eastAsia="標楷體" w:hAnsi="標楷體" w:hint="eastAsia"/>
          <w:b/>
          <w:sz w:val="40"/>
          <w:szCs w:val="40"/>
        </w:rPr>
        <w:t>申請</w:t>
      </w:r>
      <w:r w:rsidR="0087581A" w:rsidRPr="00433D9A">
        <w:rPr>
          <w:rFonts w:ascii="標楷體" w:eastAsia="標楷體" w:hAnsi="標楷體" w:hint="eastAsia"/>
          <w:b/>
          <w:sz w:val="40"/>
          <w:szCs w:val="40"/>
        </w:rPr>
        <w:t>流程</w:t>
      </w:r>
    </w:p>
    <w:tbl>
      <w:tblPr>
        <w:tblStyle w:val="a3"/>
        <w:tblW w:w="10632" w:type="dxa"/>
        <w:tblInd w:w="-1170" w:type="dxa"/>
        <w:tblLook w:val="04A0" w:firstRow="1" w:lastRow="0" w:firstColumn="1" w:lastColumn="0" w:noHBand="0" w:noVBand="1"/>
      </w:tblPr>
      <w:tblGrid>
        <w:gridCol w:w="992"/>
        <w:gridCol w:w="9640"/>
      </w:tblGrid>
      <w:tr w:rsidR="003A3355" w:rsidRPr="00F072BD" w14:paraId="4AB54B22" w14:textId="77777777" w:rsidTr="00647F80">
        <w:tc>
          <w:tcPr>
            <w:tcW w:w="992" w:type="dxa"/>
          </w:tcPr>
          <w:p w14:paraId="2469A77B" w14:textId="77777777" w:rsidR="003A3355" w:rsidRPr="00DC4345" w:rsidRDefault="003A3355" w:rsidP="00433D9A">
            <w:pPr>
              <w:ind w:leftChars="-44" w:left="-106" w:firstLineChars="5" w:firstLine="18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4345">
              <w:rPr>
                <w:rFonts w:ascii="標楷體" w:eastAsia="標楷體" w:hAnsi="標楷體" w:hint="eastAsia"/>
                <w:b/>
                <w:sz w:val="36"/>
                <w:szCs w:val="36"/>
              </w:rPr>
              <w:t>序號</w:t>
            </w:r>
          </w:p>
        </w:tc>
        <w:tc>
          <w:tcPr>
            <w:tcW w:w="9640" w:type="dxa"/>
            <w:vAlign w:val="center"/>
          </w:tcPr>
          <w:p w14:paraId="044AE105" w14:textId="77777777" w:rsidR="003A3355" w:rsidRPr="00DC4345" w:rsidRDefault="003A3355" w:rsidP="0052104A">
            <w:pPr>
              <w:ind w:leftChars="-405" w:left="-972" w:firstLine="1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072BD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</w:t>
            </w:r>
            <w:r w:rsidRPr="00DC434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項目</w:t>
            </w:r>
          </w:p>
        </w:tc>
      </w:tr>
      <w:tr w:rsidR="003A3355" w:rsidRPr="00F072BD" w14:paraId="473C1B27" w14:textId="77777777" w:rsidTr="00647F80">
        <w:trPr>
          <w:trHeight w:val="1203"/>
        </w:trPr>
        <w:tc>
          <w:tcPr>
            <w:tcW w:w="992" w:type="dxa"/>
            <w:vAlign w:val="center"/>
          </w:tcPr>
          <w:p w14:paraId="28103D08" w14:textId="77777777" w:rsidR="003A3355" w:rsidRPr="00DC4345" w:rsidRDefault="003A3355" w:rsidP="0052104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434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640" w:type="dxa"/>
            <w:vAlign w:val="center"/>
          </w:tcPr>
          <w:p w14:paraId="1202220B" w14:textId="77777777" w:rsidR="003A3355" w:rsidRPr="00433D9A" w:rsidRDefault="003A3355" w:rsidP="00433D9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親自洽詢國外實習單位，雙方同意實習合作</w:t>
            </w:r>
          </w:p>
          <w:p w14:paraId="76E0B411" w14:textId="77777777" w:rsidR="003A3355" w:rsidRPr="00433D9A" w:rsidRDefault="003A3355" w:rsidP="00433D9A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Pr="00433D9A">
              <w:rPr>
                <w:rFonts w:ascii="標楷體" w:eastAsia="標楷體" w:hAnsi="標楷體"/>
                <w:sz w:val="36"/>
                <w:szCs w:val="36"/>
              </w:rPr>
              <w:t>未藉助或</w:t>
            </w:r>
            <w:proofErr w:type="gramEnd"/>
            <w:r w:rsidRPr="00433D9A">
              <w:rPr>
                <w:rFonts w:ascii="標楷體" w:eastAsia="標楷體" w:hAnsi="標楷體"/>
                <w:sz w:val="36"/>
                <w:szCs w:val="36"/>
              </w:rPr>
              <w:t>委託仲介公司</w:t>
            </w: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  <w:tr w:rsidR="003A3355" w:rsidRPr="00F072BD" w14:paraId="788B2A9A" w14:textId="77777777" w:rsidTr="00647F80">
        <w:trPr>
          <w:trHeight w:val="1263"/>
        </w:trPr>
        <w:tc>
          <w:tcPr>
            <w:tcW w:w="992" w:type="dxa"/>
            <w:vAlign w:val="center"/>
          </w:tcPr>
          <w:p w14:paraId="67EA8653" w14:textId="77777777" w:rsidR="003A3355" w:rsidRPr="00DC4345" w:rsidRDefault="003A3355" w:rsidP="00C6548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4345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9640" w:type="dxa"/>
            <w:vAlign w:val="center"/>
          </w:tcPr>
          <w:p w14:paraId="2B301238" w14:textId="77777777" w:rsidR="003A3355" w:rsidRPr="00433D9A" w:rsidRDefault="003A3355" w:rsidP="00433D9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hyperlink r:id="rId4" w:tooltip="學海計畫網" w:history="1">
              <w:r w:rsidRPr="00433D9A">
                <w:rPr>
                  <w:rFonts w:ascii="標楷體" w:eastAsia="標楷體" w:hAnsi="標楷體" w:hint="eastAsia"/>
                  <w:b/>
                  <w:sz w:val="36"/>
                  <w:szCs w:val="36"/>
                </w:rPr>
                <w:t>學海計畫網</w:t>
              </w:r>
            </w:hyperlink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帳號</w:t>
            </w:r>
          </w:p>
          <w:p w14:paraId="6E37AFAE" w14:textId="77777777" w:rsidR="003A3355" w:rsidRPr="00433D9A" w:rsidRDefault="003A3355" w:rsidP="00433D9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(請洽國際事務組承辦人申請)</w:t>
            </w:r>
          </w:p>
        </w:tc>
      </w:tr>
      <w:tr w:rsidR="003A3355" w:rsidRPr="00F072BD" w14:paraId="6095FEE6" w14:textId="77777777" w:rsidTr="00647F80">
        <w:trPr>
          <w:trHeight w:val="5250"/>
        </w:trPr>
        <w:tc>
          <w:tcPr>
            <w:tcW w:w="992" w:type="dxa"/>
            <w:vAlign w:val="center"/>
          </w:tcPr>
          <w:p w14:paraId="6202FD7A" w14:textId="21EA1E52" w:rsidR="003A3355" w:rsidRPr="00DC4345" w:rsidRDefault="003A3355" w:rsidP="0052104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4345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640" w:type="dxa"/>
            <w:vAlign w:val="center"/>
          </w:tcPr>
          <w:p w14:paraId="5EE3C97E" w14:textId="77777777" w:rsidR="00F072BD" w:rsidRPr="00433D9A" w:rsidRDefault="003A3355" w:rsidP="00433D9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檢附以下應備文件，經</w:t>
            </w:r>
            <w:r w:rsidRPr="00433D9A">
              <w:rPr>
                <w:rFonts w:ascii="標楷體" w:eastAsia="標楷體" w:hAnsi="標楷體"/>
                <w:b/>
                <w:sz w:val="36"/>
                <w:szCs w:val="36"/>
              </w:rPr>
              <w:t>系主任及學院院長</w:t>
            </w:r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核章後，</w:t>
            </w:r>
          </w:p>
          <w:p w14:paraId="68CC1225" w14:textId="3AAB763D" w:rsidR="003A3355" w:rsidRPr="00433D9A" w:rsidRDefault="003A3355" w:rsidP="00433D9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送研發處審核</w:t>
            </w:r>
          </w:p>
          <w:p w14:paraId="6630FEA1" w14:textId="66A8FC00" w:rsidR="00F072BD" w:rsidRPr="00433D9A" w:rsidRDefault="00F072BD" w:rsidP="00433D9A">
            <w:pPr>
              <w:spacing w:line="4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24199A1C" w14:textId="0A25F442" w:rsidR="003A3355" w:rsidRPr="00433D9A" w:rsidRDefault="003A3355" w:rsidP="00433D9A">
            <w:pPr>
              <w:spacing w:line="420" w:lineRule="exact"/>
              <w:ind w:firstLineChars="228" w:firstLine="821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433D9A">
              <w:rPr>
                <w:rFonts w:ascii="標楷體" w:eastAsia="標楷體" w:hAnsi="標楷體"/>
                <w:sz w:val="36"/>
                <w:szCs w:val="36"/>
              </w:rPr>
              <w:t>.初審審查表</w:t>
            </w: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，並檢附以下學生文件</w:t>
            </w:r>
          </w:p>
          <w:p w14:paraId="3F360771" w14:textId="5E28A825" w:rsidR="003A3355" w:rsidRPr="00433D9A" w:rsidRDefault="003A3355" w:rsidP="00433D9A">
            <w:pPr>
              <w:spacing w:line="500" w:lineRule="exact"/>
              <w:ind w:left="1" w:firstLineChars="334" w:firstLine="1202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433D9A">
              <w:rPr>
                <w:rFonts w:ascii="標楷體" w:eastAsia="標楷體" w:hAnsi="標楷體"/>
                <w:sz w:val="36"/>
                <w:szCs w:val="36"/>
              </w:rPr>
              <w:t>(1)</w:t>
            </w: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欲選送每名學生之在校歷年中文成績單</w:t>
            </w:r>
          </w:p>
          <w:p w14:paraId="4EE9FC77" w14:textId="5A15DB5D" w:rsidR="003A3355" w:rsidRPr="00433D9A" w:rsidRDefault="003A3355" w:rsidP="00433D9A">
            <w:pPr>
              <w:spacing w:line="500" w:lineRule="exact"/>
              <w:ind w:firstLineChars="476" w:firstLine="1714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33D9A">
              <w:rPr>
                <w:rFonts w:ascii="標楷體" w:eastAsia="標楷體" w:hAnsi="標楷體"/>
                <w:sz w:val="36"/>
                <w:szCs w:val="36"/>
              </w:rPr>
              <w:t>歷年操行成績總平均達80分以上</w:t>
            </w: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  <w:p w14:paraId="68EF62CD" w14:textId="79950856" w:rsidR="003A3355" w:rsidRPr="00433D9A" w:rsidRDefault="003A3355" w:rsidP="00433D9A">
            <w:pPr>
              <w:spacing w:line="500" w:lineRule="exact"/>
              <w:ind w:firstLineChars="334" w:firstLine="1202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433D9A">
              <w:rPr>
                <w:rFonts w:ascii="標楷體" w:eastAsia="標楷體" w:hAnsi="標楷體"/>
                <w:sz w:val="36"/>
                <w:szCs w:val="36"/>
              </w:rPr>
              <w:t>(2)</w:t>
            </w: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欲選送每名學生之外語能力證明影本</w:t>
            </w:r>
          </w:p>
          <w:p w14:paraId="138D76E6" w14:textId="42AE2EC9" w:rsidR="003A3355" w:rsidRPr="00433D9A" w:rsidRDefault="003A3355" w:rsidP="00433D9A">
            <w:pPr>
              <w:spacing w:line="500" w:lineRule="exact"/>
              <w:ind w:rightChars="-175" w:right="-420" w:firstLineChars="476" w:firstLine="1714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Pr="00433D9A">
              <w:rPr>
                <w:rFonts w:ascii="標楷體" w:eastAsia="標楷體" w:hAnsi="標楷體"/>
                <w:sz w:val="36"/>
                <w:szCs w:val="36"/>
              </w:rPr>
              <w:t>多益400分</w:t>
            </w:r>
            <w:proofErr w:type="gramEnd"/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&lt;</w:t>
            </w:r>
            <w:r w:rsidRPr="00433D9A">
              <w:rPr>
                <w:rFonts w:ascii="標楷體" w:eastAsia="標楷體" w:hAnsi="標楷體"/>
                <w:sz w:val="36"/>
                <w:szCs w:val="36"/>
              </w:rPr>
              <w:t>含</w:t>
            </w: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&gt;</w:t>
            </w:r>
            <w:r w:rsidRPr="00433D9A">
              <w:rPr>
                <w:rFonts w:ascii="標楷體" w:eastAsia="標楷體" w:hAnsi="標楷體"/>
                <w:sz w:val="36"/>
                <w:szCs w:val="36"/>
              </w:rPr>
              <w:t>以上或日文檢定N4以上</w:t>
            </w: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  <w:p w14:paraId="75222A5A" w14:textId="383CF3BF" w:rsidR="003A3355" w:rsidRPr="00433D9A" w:rsidRDefault="003A3355" w:rsidP="00433D9A">
            <w:pPr>
              <w:ind w:firstLineChars="228" w:firstLine="821"/>
              <w:rPr>
                <w:rFonts w:ascii="標楷體" w:eastAsia="標楷體" w:hAnsi="標楷體"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433D9A">
              <w:rPr>
                <w:rFonts w:ascii="標楷體" w:eastAsia="標楷體" w:hAnsi="標楷體"/>
                <w:sz w:val="36"/>
                <w:szCs w:val="36"/>
              </w:rPr>
              <w:t>.</w:t>
            </w: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計畫書(至</w:t>
            </w:r>
            <w:hyperlink r:id="rId5" w:tooltip="學海計畫網" w:history="1">
              <w:r w:rsidRPr="00433D9A">
                <w:rPr>
                  <w:rFonts w:ascii="標楷體" w:eastAsia="標楷體" w:hAnsi="標楷體" w:hint="eastAsia"/>
                  <w:sz w:val="36"/>
                  <w:szCs w:val="36"/>
                </w:rPr>
                <w:t>學海計畫網</w:t>
              </w:r>
            </w:hyperlink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填報並列印)</w:t>
            </w:r>
          </w:p>
          <w:p w14:paraId="27C31BB8" w14:textId="054942E4" w:rsidR="003A3355" w:rsidRPr="00433D9A" w:rsidRDefault="003A3355" w:rsidP="00433D9A">
            <w:pPr>
              <w:ind w:firstLineChars="228" w:firstLine="821"/>
              <w:rPr>
                <w:rFonts w:ascii="標楷體" w:eastAsia="標楷體" w:hAnsi="標楷體"/>
                <w:sz w:val="36"/>
                <w:szCs w:val="36"/>
              </w:rPr>
            </w:pPr>
            <w:r w:rsidRPr="00433D9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433D9A">
              <w:rPr>
                <w:rFonts w:ascii="標楷體" w:eastAsia="標楷體" w:hAnsi="標楷體"/>
                <w:sz w:val="36"/>
                <w:szCs w:val="36"/>
              </w:rPr>
              <w:t>.有效之實習單位同意書或合作契約書</w:t>
            </w:r>
          </w:p>
        </w:tc>
      </w:tr>
      <w:tr w:rsidR="003A3355" w:rsidRPr="00F072BD" w14:paraId="7E9B2DAF" w14:textId="77777777" w:rsidTr="00647F80">
        <w:trPr>
          <w:trHeight w:val="1104"/>
        </w:trPr>
        <w:tc>
          <w:tcPr>
            <w:tcW w:w="992" w:type="dxa"/>
            <w:vAlign w:val="center"/>
          </w:tcPr>
          <w:p w14:paraId="7560B836" w14:textId="2D99EE95" w:rsidR="003A3355" w:rsidRPr="00DC4345" w:rsidRDefault="003A3355" w:rsidP="0052104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4345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9640" w:type="dxa"/>
            <w:vAlign w:val="center"/>
          </w:tcPr>
          <w:p w14:paraId="1A87EDB9" w14:textId="2444E5BA" w:rsidR="003A3355" w:rsidRPr="00433D9A" w:rsidRDefault="003A3355" w:rsidP="00433D9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複</w:t>
            </w:r>
            <w:proofErr w:type="gramEnd"/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審通過後，將用印後</w:t>
            </w:r>
            <w:proofErr w:type="gramStart"/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之薦送</w:t>
            </w:r>
            <w:proofErr w:type="gramEnd"/>
            <w:r w:rsidRPr="00433D9A">
              <w:rPr>
                <w:rFonts w:ascii="標楷體" w:eastAsia="標楷體" w:hAnsi="標楷體" w:hint="eastAsia"/>
                <w:b/>
                <w:sz w:val="36"/>
                <w:szCs w:val="36"/>
              </w:rPr>
              <w:t>學校聲明書送研發處</w:t>
            </w:r>
          </w:p>
        </w:tc>
      </w:tr>
    </w:tbl>
    <w:p w14:paraId="1B242591" w14:textId="579C30FE" w:rsidR="00DA37BF" w:rsidRPr="00AC5E68" w:rsidRDefault="00DA37BF" w:rsidP="00C04B32">
      <w:pPr>
        <w:ind w:leftChars="-531" w:left="1" w:hangingChars="455" w:hanging="1275"/>
        <w:rPr>
          <w:rFonts w:ascii="標楷體" w:eastAsia="標楷體" w:hAnsi="標楷體"/>
          <w:b/>
          <w:sz w:val="28"/>
          <w:szCs w:val="28"/>
        </w:rPr>
      </w:pPr>
    </w:p>
    <w:sectPr w:rsidR="00DA37BF" w:rsidRPr="00AC5E68" w:rsidSect="00316EC1">
      <w:pgSz w:w="11906" w:h="16838"/>
      <w:pgMar w:top="284" w:right="1558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B7"/>
    <w:rsid w:val="000347C4"/>
    <w:rsid w:val="00046371"/>
    <w:rsid w:val="000721BD"/>
    <w:rsid w:val="000C44DB"/>
    <w:rsid w:val="000D1387"/>
    <w:rsid w:val="00105CF1"/>
    <w:rsid w:val="001B22DD"/>
    <w:rsid w:val="001E2385"/>
    <w:rsid w:val="00226B10"/>
    <w:rsid w:val="00241547"/>
    <w:rsid w:val="0025448D"/>
    <w:rsid w:val="00284734"/>
    <w:rsid w:val="002C1CF9"/>
    <w:rsid w:val="002D5399"/>
    <w:rsid w:val="002F639F"/>
    <w:rsid w:val="00316EC1"/>
    <w:rsid w:val="003A3355"/>
    <w:rsid w:val="00402E5D"/>
    <w:rsid w:val="00433D9A"/>
    <w:rsid w:val="00452949"/>
    <w:rsid w:val="004659C8"/>
    <w:rsid w:val="00486A78"/>
    <w:rsid w:val="004F07B1"/>
    <w:rsid w:val="004F572E"/>
    <w:rsid w:val="004F622C"/>
    <w:rsid w:val="0052104A"/>
    <w:rsid w:val="005412D9"/>
    <w:rsid w:val="005965EC"/>
    <w:rsid w:val="005B564F"/>
    <w:rsid w:val="005D127B"/>
    <w:rsid w:val="005D3AD6"/>
    <w:rsid w:val="005D715C"/>
    <w:rsid w:val="006011DE"/>
    <w:rsid w:val="006254D7"/>
    <w:rsid w:val="00647F80"/>
    <w:rsid w:val="00710500"/>
    <w:rsid w:val="00746E4B"/>
    <w:rsid w:val="0077131A"/>
    <w:rsid w:val="00781EF8"/>
    <w:rsid w:val="00797A1C"/>
    <w:rsid w:val="007A6C66"/>
    <w:rsid w:val="007B56AA"/>
    <w:rsid w:val="007B6895"/>
    <w:rsid w:val="007F60BF"/>
    <w:rsid w:val="008007DC"/>
    <w:rsid w:val="00826D59"/>
    <w:rsid w:val="00855345"/>
    <w:rsid w:val="00857ABC"/>
    <w:rsid w:val="0087581A"/>
    <w:rsid w:val="008A27A8"/>
    <w:rsid w:val="008A6824"/>
    <w:rsid w:val="008C4587"/>
    <w:rsid w:val="008C78F8"/>
    <w:rsid w:val="008F1D93"/>
    <w:rsid w:val="009556D4"/>
    <w:rsid w:val="009B47E8"/>
    <w:rsid w:val="009C0A7C"/>
    <w:rsid w:val="009D685F"/>
    <w:rsid w:val="009E30A0"/>
    <w:rsid w:val="009E38DB"/>
    <w:rsid w:val="00A121E7"/>
    <w:rsid w:val="00A26F67"/>
    <w:rsid w:val="00A5341C"/>
    <w:rsid w:val="00AB7A87"/>
    <w:rsid w:val="00AC1BEC"/>
    <w:rsid w:val="00AC5E68"/>
    <w:rsid w:val="00AE77C1"/>
    <w:rsid w:val="00B111F4"/>
    <w:rsid w:val="00B35DB6"/>
    <w:rsid w:val="00B55990"/>
    <w:rsid w:val="00B66AD5"/>
    <w:rsid w:val="00B7497E"/>
    <w:rsid w:val="00B96D8F"/>
    <w:rsid w:val="00BE09B2"/>
    <w:rsid w:val="00C04B32"/>
    <w:rsid w:val="00C334B3"/>
    <w:rsid w:val="00C35BB7"/>
    <w:rsid w:val="00C45B38"/>
    <w:rsid w:val="00C6548B"/>
    <w:rsid w:val="00CB3DF0"/>
    <w:rsid w:val="00D466D0"/>
    <w:rsid w:val="00D63333"/>
    <w:rsid w:val="00DA37BF"/>
    <w:rsid w:val="00DA5995"/>
    <w:rsid w:val="00DC4345"/>
    <w:rsid w:val="00DE60AE"/>
    <w:rsid w:val="00E23058"/>
    <w:rsid w:val="00E2702B"/>
    <w:rsid w:val="00E31CF7"/>
    <w:rsid w:val="00E37D86"/>
    <w:rsid w:val="00E94B71"/>
    <w:rsid w:val="00EA1626"/>
    <w:rsid w:val="00EC7948"/>
    <w:rsid w:val="00ED7482"/>
    <w:rsid w:val="00F0252A"/>
    <w:rsid w:val="00F072BD"/>
    <w:rsid w:val="00F153A2"/>
    <w:rsid w:val="00F24979"/>
    <w:rsid w:val="00F43FEA"/>
    <w:rsid w:val="00F556B7"/>
    <w:rsid w:val="00F64B9E"/>
    <w:rsid w:val="00F660D3"/>
    <w:rsid w:val="00FA15CE"/>
    <w:rsid w:val="00FB3271"/>
    <w:rsid w:val="00FE33B0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D868"/>
  <w15:chartTrackingRefBased/>
  <w15:docId w15:val="{3CCD6405-4821-437B-88B6-7E550E2A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96D8F"/>
    <w:rPr>
      <w:b/>
      <w:bCs/>
    </w:rPr>
  </w:style>
  <w:style w:type="character" w:styleId="a5">
    <w:name w:val="Hyperlink"/>
    <w:basedOn w:val="a0"/>
    <w:uiPriority w:val="99"/>
    <w:semiHidden/>
    <w:unhideWhenUsed/>
    <w:rsid w:val="00B96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udyabroad.moe.gov.tw/new/planmanager" TargetMode="External"/><Relationship Id="rId4" Type="http://schemas.openxmlformats.org/officeDocument/2006/relationships/hyperlink" Target="https://www.studyabroad.moe.gov.tw/new/planmanag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2025-03-05T00:02:00Z</dcterms:created>
  <dcterms:modified xsi:type="dcterms:W3CDTF">2025-03-05T00:02:00Z</dcterms:modified>
</cp:coreProperties>
</file>