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4C8A" w14:textId="77777777" w:rsidR="007E1E8F" w:rsidRDefault="007E1E8F" w:rsidP="007637A7">
      <w:pPr>
        <w:jc w:val="center"/>
        <w:rPr>
          <w:sz w:val="32"/>
          <w:szCs w:val="32"/>
        </w:rPr>
      </w:pPr>
      <w:r w:rsidRPr="007E1E8F">
        <w:rPr>
          <w:rFonts w:hint="eastAsia"/>
          <w:sz w:val="32"/>
          <w:szCs w:val="32"/>
        </w:rPr>
        <w:t>國立澎湖科技大學</w:t>
      </w:r>
    </w:p>
    <w:p w14:paraId="776D2791" w14:textId="77777777" w:rsidR="00053046" w:rsidRPr="007637A7" w:rsidRDefault="00B22052" w:rsidP="007637A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系統變更</w:t>
      </w:r>
      <w:r w:rsidR="00053046" w:rsidRPr="007637A7">
        <w:rPr>
          <w:rFonts w:hint="eastAsia"/>
          <w:sz w:val="32"/>
          <w:szCs w:val="32"/>
        </w:rPr>
        <w:t>申請單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94"/>
        <w:gridCol w:w="3320"/>
        <w:gridCol w:w="5414"/>
      </w:tblGrid>
      <w:tr w:rsidR="00053046" w14:paraId="5FF940F0" w14:textId="77777777" w:rsidTr="00D331CB">
        <w:trPr>
          <w:cantSplit/>
          <w:trHeight w:val="555"/>
        </w:trPr>
        <w:tc>
          <w:tcPr>
            <w:tcW w:w="96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193D2EC" w14:textId="77777777" w:rsidR="00053046" w:rsidRDefault="00053046" w:rsidP="007637A7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申請類別</w:t>
            </w:r>
          </w:p>
        </w:tc>
        <w:tc>
          <w:tcPr>
            <w:tcW w:w="4033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F7B48" w14:textId="77777777" w:rsidR="00053046" w:rsidRPr="00E67FC9" w:rsidRDefault="00053046" w:rsidP="00B22052">
            <w:pPr>
              <w:snapToGrid w:val="0"/>
              <w:jc w:val="both"/>
              <w:rPr>
                <w:color w:val="000000"/>
                <w:u w:val="single"/>
              </w:rPr>
            </w:pPr>
            <w:r>
              <w:rPr>
                <w:rFonts w:ascii="標楷體" w:hAnsi="標楷體"/>
              </w:rPr>
              <w:t>□</w:t>
            </w:r>
            <w:r w:rsidR="00B22052">
              <w:rPr>
                <w:rFonts w:ascii="標楷體" w:hAnsi="標楷體" w:hint="eastAsia"/>
              </w:rPr>
              <w:t>系統更新</w:t>
            </w:r>
            <w:r>
              <w:rPr>
                <w:rFonts w:ascii="標楷體" w:hAnsi="標楷體" w:hint="eastAsia"/>
              </w:rPr>
              <w:t xml:space="preserve">　</w:t>
            </w:r>
            <w:r>
              <w:rPr>
                <w:rFonts w:ascii="標楷體" w:hAnsi="標楷體"/>
              </w:rPr>
              <w:t>□</w:t>
            </w:r>
            <w:r w:rsidR="00B22052">
              <w:rPr>
                <w:rFonts w:ascii="標楷體" w:hAnsi="標楷體" w:hint="eastAsia"/>
              </w:rPr>
              <w:t>設定變更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其它</w:t>
            </w:r>
            <w:r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D331CB" w14:paraId="403891B7" w14:textId="77777777" w:rsidTr="00D331CB">
        <w:trPr>
          <w:cantSplit/>
          <w:trHeight w:val="560"/>
        </w:trPr>
        <w:tc>
          <w:tcPr>
            <w:tcW w:w="967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83D1179" w14:textId="77777777" w:rsidR="00D331CB" w:rsidRDefault="00D331CB" w:rsidP="007637A7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hint="eastAsia"/>
                <w:color w:val="000000"/>
              </w:rPr>
              <w:t>資訊資產編號</w:t>
            </w:r>
          </w:p>
        </w:tc>
        <w:tc>
          <w:tcPr>
            <w:tcW w:w="4033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9D44A70" w14:textId="77777777" w:rsidR="00D331CB" w:rsidRDefault="00D331CB" w:rsidP="00053046">
            <w:pPr>
              <w:snapToGrid w:val="0"/>
              <w:jc w:val="both"/>
              <w:rPr>
                <w:color w:val="000000"/>
              </w:rPr>
            </w:pPr>
          </w:p>
        </w:tc>
      </w:tr>
      <w:tr w:rsidR="00053046" w14:paraId="128D6DED" w14:textId="77777777" w:rsidTr="00D331CB">
        <w:trPr>
          <w:cantSplit/>
          <w:trHeight w:val="861"/>
        </w:trPr>
        <w:tc>
          <w:tcPr>
            <w:tcW w:w="967" w:type="pct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53AE9F4" w14:textId="77777777" w:rsidR="00053046" w:rsidRDefault="00053046" w:rsidP="007637A7">
            <w:pPr>
              <w:snapToGrid w:val="0"/>
              <w:jc w:val="center"/>
              <w:rPr>
                <w:color w:val="000000"/>
              </w:rPr>
            </w:pPr>
            <w:r>
              <w:rPr>
                <w:rFonts w:ascii="標楷體" w:hAnsi="標楷體" w:cs="Arial" w:hint="eastAsia"/>
              </w:rPr>
              <w:t>資訊資產名稱</w:t>
            </w:r>
          </w:p>
        </w:tc>
        <w:tc>
          <w:tcPr>
            <w:tcW w:w="4033" w:type="pct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02E12A0" w14:textId="77777777" w:rsidR="00053046" w:rsidRDefault="00053046" w:rsidP="00053046">
            <w:pPr>
              <w:snapToGrid w:val="0"/>
              <w:jc w:val="both"/>
              <w:rPr>
                <w:color w:val="000000"/>
              </w:rPr>
            </w:pPr>
          </w:p>
        </w:tc>
      </w:tr>
      <w:tr w:rsidR="00053046" w14:paraId="7411C984" w14:textId="77777777" w:rsidTr="00D331CB">
        <w:trPr>
          <w:cantSplit/>
          <w:trHeight w:val="4429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BEE2DB" w14:textId="77777777" w:rsidR="00053046" w:rsidRDefault="00053046" w:rsidP="00053046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申請說明：</w:t>
            </w:r>
          </w:p>
        </w:tc>
      </w:tr>
      <w:tr w:rsidR="00053046" w14:paraId="015F4C7F" w14:textId="77777777" w:rsidTr="002C20DA">
        <w:trPr>
          <w:cantSplit/>
          <w:trHeight w:val="4380"/>
        </w:trPr>
        <w:tc>
          <w:tcPr>
            <w:tcW w:w="5000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96CC49D" w14:textId="77777777" w:rsidR="00053046" w:rsidRDefault="002C20DA" w:rsidP="001E7D8E">
            <w:pPr>
              <w:pStyle w:val="a3"/>
              <w:adjustRightInd/>
              <w:snapToGrid w:val="0"/>
              <w:spacing w:afterLines="100" w:after="360"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變更</w:t>
            </w:r>
            <w:r w:rsidR="00053046">
              <w:rPr>
                <w:rFonts w:ascii="標楷體" w:eastAsia="標楷體" w:hAnsi="標楷體" w:cs="Arial" w:hint="eastAsia"/>
              </w:rPr>
              <w:t>後相關資訊如下：</w:t>
            </w:r>
          </w:p>
          <w:p w14:paraId="0CBF9806" w14:textId="77777777" w:rsidR="00053046" w:rsidRDefault="00B22052" w:rsidP="00053046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系統變更前：</w:t>
            </w:r>
          </w:p>
          <w:p w14:paraId="2D37E19E" w14:textId="77777777" w:rsidR="00B22052" w:rsidRDefault="00B22052" w:rsidP="00053046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  <w:p w14:paraId="53D73028" w14:textId="77777777" w:rsidR="00B22052" w:rsidRDefault="00B22052" w:rsidP="00053046">
            <w:pPr>
              <w:pStyle w:val="a3"/>
              <w:adjustRightInd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系統變更後：</w:t>
            </w:r>
          </w:p>
        </w:tc>
      </w:tr>
      <w:tr w:rsidR="00E000CE" w14:paraId="1D462413" w14:textId="77777777" w:rsidTr="00E000CE">
        <w:trPr>
          <w:cantSplit/>
          <w:trHeight w:val="678"/>
        </w:trPr>
        <w:tc>
          <w:tcPr>
            <w:tcW w:w="2500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64F12" w14:textId="77777777" w:rsidR="00E000CE" w:rsidRPr="007637A7" w:rsidRDefault="00E000CE" w:rsidP="00D331CB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int="eastAsia"/>
                <w:color w:val="000000"/>
              </w:rPr>
              <w:t>系統管理人員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144273" w14:textId="738471B8" w:rsidR="00E000CE" w:rsidRPr="007637A7" w:rsidRDefault="00FA5777" w:rsidP="007637A7">
            <w:pPr>
              <w:snapToGrid w:val="0"/>
              <w:jc w:val="center"/>
              <w:rPr>
                <w:rFonts w:hAnsi="標楷體"/>
                <w:szCs w:val="24"/>
              </w:rPr>
            </w:pPr>
            <w:r>
              <w:rPr>
                <w:rFonts w:hint="eastAsia"/>
              </w:rPr>
              <w:t>單位</w:t>
            </w:r>
            <w:r w:rsidR="001E7D8E">
              <w:rPr>
                <w:rFonts w:hint="eastAsia"/>
              </w:rPr>
              <w:t>主管</w:t>
            </w:r>
          </w:p>
        </w:tc>
      </w:tr>
      <w:tr w:rsidR="00E000CE" w14:paraId="705A810A" w14:textId="77777777" w:rsidTr="00E000CE">
        <w:trPr>
          <w:cantSplit/>
          <w:trHeight w:val="772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AEC4" w14:textId="77777777" w:rsidR="00E000CE" w:rsidRDefault="00E000CE" w:rsidP="00053046">
            <w:pPr>
              <w:snapToGrid w:val="0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576214" w14:textId="77777777" w:rsidR="00E000CE" w:rsidRDefault="00E000CE" w:rsidP="00053046">
            <w:pPr>
              <w:snapToGrid w:val="0"/>
              <w:jc w:val="center"/>
              <w:rPr>
                <w:color w:val="000000"/>
                <w:spacing w:val="-10"/>
              </w:rPr>
            </w:pPr>
          </w:p>
        </w:tc>
      </w:tr>
    </w:tbl>
    <w:p w14:paraId="5B154C6D" w14:textId="77777777" w:rsidR="00053046" w:rsidRDefault="00053046"/>
    <w:sectPr w:rsidR="00053046" w:rsidSect="00053046">
      <w:headerReference w:type="default" r:id="rId6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F36EB" w14:textId="77777777" w:rsidR="009F6226" w:rsidRDefault="009F6226">
      <w:r>
        <w:separator/>
      </w:r>
    </w:p>
  </w:endnote>
  <w:endnote w:type="continuationSeparator" w:id="0">
    <w:p w14:paraId="47140A33" w14:textId="77777777" w:rsidR="009F6226" w:rsidRDefault="009F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210C3" w14:textId="77777777" w:rsidR="009F6226" w:rsidRDefault="009F6226">
      <w:r>
        <w:separator/>
      </w:r>
    </w:p>
  </w:footnote>
  <w:footnote w:type="continuationSeparator" w:id="0">
    <w:p w14:paraId="6403FED3" w14:textId="77777777" w:rsidR="009F6226" w:rsidRDefault="009F6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D50A52" w:rsidRPr="006C703B" w14:paraId="51281BAA" w14:textId="77777777" w:rsidTr="00D50A52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4933A3" w14:textId="77777777" w:rsidR="00D50A52" w:rsidRPr="006C703B" w:rsidRDefault="00D50A52" w:rsidP="001258E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="00D408C4"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一般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proofErr w:type="gramEnd"/>
          <w:r>
            <w:rPr>
              <w:rFonts w:ascii="標楷體" w:hAnsi="標楷體" w:hint="eastAsia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密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4EB2C8" w14:textId="77777777" w:rsidR="00D50A52" w:rsidRPr="006C703B" w:rsidRDefault="00D50A52" w:rsidP="00ED5711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 w:rsidR="006B58D8">
            <w:rPr>
              <w:rFonts w:ascii="標楷體" w:hAnsi="標楷體" w:hint="eastAsia"/>
              <w:b/>
              <w:sz w:val="24"/>
              <w:szCs w:val="24"/>
            </w:rPr>
            <w:t>I</w:t>
          </w:r>
          <w:r w:rsidRPr="00782124">
            <w:rPr>
              <w:rFonts w:ascii="標楷體" w:hAnsi="標楷體"/>
              <w:b/>
              <w:sz w:val="24"/>
              <w:szCs w:val="24"/>
            </w:rPr>
            <w:t>S-04-0</w:t>
          </w:r>
          <w:r w:rsidR="006B58D8">
            <w:rPr>
              <w:rFonts w:ascii="標楷體" w:hAnsi="標楷體" w:hint="eastAsia"/>
              <w:b/>
              <w:sz w:val="24"/>
              <w:szCs w:val="24"/>
            </w:rPr>
            <w:t>3</w:t>
          </w:r>
          <w:r w:rsidR="00ED5711">
            <w:rPr>
              <w:rFonts w:ascii="標楷體" w:hAnsi="標楷體" w:hint="eastAsia"/>
              <w:b/>
              <w:sz w:val="24"/>
              <w:szCs w:val="24"/>
            </w:rPr>
            <w:t>2</w:t>
          </w:r>
          <w:r w:rsidRPr="006C703B">
            <w:rPr>
              <w:rFonts w:ascii="標楷體" w:hAnsi="標楷體"/>
              <w:b/>
              <w:sz w:val="24"/>
              <w:szCs w:val="24"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2D6FD6" w14:textId="77777777" w:rsidR="00D50A52" w:rsidRPr="006C703B" w:rsidRDefault="00D50A52" w:rsidP="001258E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保存年限：3年</w:t>
          </w:r>
        </w:p>
      </w:tc>
    </w:tr>
    <w:tr w:rsidR="00D50A52" w:rsidRPr="006C703B" w14:paraId="17B54F65" w14:textId="77777777" w:rsidTr="00D50A52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A2812" w14:textId="77777777" w:rsidR="00D50A52" w:rsidRPr="006C703B" w:rsidRDefault="00D50A52" w:rsidP="001258EF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    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9FEFD1" w14:textId="77777777" w:rsidR="00D50A52" w:rsidRPr="006C703B" w:rsidRDefault="00D50A52" w:rsidP="00626545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BFDE05" w14:textId="44112F8B" w:rsidR="00D50A52" w:rsidRPr="006C703B" w:rsidRDefault="00D50A52" w:rsidP="00C8325C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版本：</w:t>
          </w:r>
          <w:r w:rsidR="00C8325C">
            <w:rPr>
              <w:rFonts w:ascii="標楷體" w:hAnsi="標楷體" w:hint="eastAsia"/>
              <w:b/>
              <w:sz w:val="24"/>
              <w:szCs w:val="24"/>
            </w:rPr>
            <w:t>1</w:t>
          </w:r>
          <w:r>
            <w:rPr>
              <w:rFonts w:ascii="標楷體" w:hAnsi="標楷體" w:hint="eastAsia"/>
              <w:b/>
              <w:sz w:val="24"/>
              <w:szCs w:val="24"/>
            </w:rPr>
            <w:t>.</w:t>
          </w:r>
          <w:r w:rsidR="00FA5777">
            <w:rPr>
              <w:rFonts w:ascii="標楷體" w:hAnsi="標楷體" w:hint="eastAsia"/>
              <w:b/>
              <w:sz w:val="24"/>
              <w:szCs w:val="24"/>
            </w:rPr>
            <w:t>1</w:t>
          </w:r>
        </w:p>
      </w:tc>
    </w:tr>
  </w:tbl>
  <w:p w14:paraId="21B3869F" w14:textId="77777777" w:rsidR="006F4B58" w:rsidRPr="007637A7" w:rsidRDefault="006F4B58" w:rsidP="00763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046"/>
    <w:rsid w:val="00005EE5"/>
    <w:rsid w:val="00053046"/>
    <w:rsid w:val="00080868"/>
    <w:rsid w:val="00087B1E"/>
    <w:rsid w:val="000F3BD7"/>
    <w:rsid w:val="001258EF"/>
    <w:rsid w:val="001C34C2"/>
    <w:rsid w:val="001E7D8E"/>
    <w:rsid w:val="00211D7C"/>
    <w:rsid w:val="00221891"/>
    <w:rsid w:val="00264F0D"/>
    <w:rsid w:val="00290F26"/>
    <w:rsid w:val="002C20DA"/>
    <w:rsid w:val="00390F9B"/>
    <w:rsid w:val="003F1A19"/>
    <w:rsid w:val="004737CC"/>
    <w:rsid w:val="004E24EA"/>
    <w:rsid w:val="005E3FB3"/>
    <w:rsid w:val="00626545"/>
    <w:rsid w:val="006B58D8"/>
    <w:rsid w:val="006C152E"/>
    <w:rsid w:val="006F4B58"/>
    <w:rsid w:val="006F6739"/>
    <w:rsid w:val="007637A7"/>
    <w:rsid w:val="00782124"/>
    <w:rsid w:val="007E1E8F"/>
    <w:rsid w:val="00824614"/>
    <w:rsid w:val="0089004A"/>
    <w:rsid w:val="008B6BD0"/>
    <w:rsid w:val="00903CA6"/>
    <w:rsid w:val="00904548"/>
    <w:rsid w:val="00951223"/>
    <w:rsid w:val="009E23B0"/>
    <w:rsid w:val="009F6226"/>
    <w:rsid w:val="00A86A09"/>
    <w:rsid w:val="00B22052"/>
    <w:rsid w:val="00B7141C"/>
    <w:rsid w:val="00C2689A"/>
    <w:rsid w:val="00C601C8"/>
    <w:rsid w:val="00C8325C"/>
    <w:rsid w:val="00CC6E35"/>
    <w:rsid w:val="00D331CB"/>
    <w:rsid w:val="00D408C4"/>
    <w:rsid w:val="00D50A52"/>
    <w:rsid w:val="00D60263"/>
    <w:rsid w:val="00DA48C1"/>
    <w:rsid w:val="00DF4F5B"/>
    <w:rsid w:val="00E000CE"/>
    <w:rsid w:val="00EA1237"/>
    <w:rsid w:val="00ED5711"/>
    <w:rsid w:val="00FA5777"/>
    <w:rsid w:val="00FC2686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DDD21"/>
  <w15:docId w15:val="{0D35BAE3-9478-473E-A471-5E38C93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46"/>
    <w:pPr>
      <w:widowControl w:val="0"/>
    </w:pPr>
    <w:rPr>
      <w:rFonts w:eastAsia="標楷體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53046"/>
    <w:pPr>
      <w:adjustRightInd w:val="0"/>
      <w:spacing w:line="360" w:lineRule="atLeast"/>
      <w:textAlignment w:val="baseline"/>
    </w:pPr>
    <w:rPr>
      <w:rFonts w:eastAsia="細明體"/>
    </w:rPr>
  </w:style>
  <w:style w:type="paragraph" w:styleId="a4">
    <w:name w:val="header"/>
    <w:basedOn w:val="a"/>
    <w:rsid w:val="006F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F4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7637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>CMT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設備異動申請單</dc:title>
  <dc:creator>gary</dc:creator>
  <cp:lastModifiedBy>Claire Chen</cp:lastModifiedBy>
  <cp:revision>8</cp:revision>
  <cp:lastPrinted>2007-11-26T16:59:00Z</cp:lastPrinted>
  <dcterms:created xsi:type="dcterms:W3CDTF">2009-12-07T06:00:00Z</dcterms:created>
  <dcterms:modified xsi:type="dcterms:W3CDTF">2024-11-16T14:18:00Z</dcterms:modified>
</cp:coreProperties>
</file>