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B8E1" w14:textId="77777777" w:rsidR="001C44FC" w:rsidRPr="0000532E" w:rsidRDefault="00531361" w:rsidP="005965EF">
      <w:pPr>
        <w:autoSpaceDE w:val="0"/>
        <w:autoSpaceDN w:val="0"/>
        <w:adjustRightInd w:val="0"/>
        <w:spacing w:before="9" w:line="44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531361">
        <w:rPr>
          <w:rFonts w:ascii="標楷體" w:eastAsia="標楷體" w:hAnsi="標楷體" w:hint="eastAsia"/>
          <w:kern w:val="0"/>
          <w:sz w:val="28"/>
          <w:szCs w:val="28"/>
        </w:rPr>
        <w:t>國立澎湖科技大學</w:t>
      </w:r>
    </w:p>
    <w:p w14:paraId="01276EC0" w14:textId="77777777" w:rsidR="001C44FC" w:rsidRPr="0000532E" w:rsidRDefault="00C21B39" w:rsidP="005965EF">
      <w:pPr>
        <w:autoSpaceDE w:val="0"/>
        <w:autoSpaceDN w:val="0"/>
        <w:adjustRightInd w:val="0"/>
        <w:spacing w:before="12" w:line="440" w:lineRule="exact"/>
        <w:jc w:val="center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w w:val="99"/>
          <w:kern w:val="0"/>
          <w:position w:val="-1"/>
          <w:sz w:val="28"/>
          <w:szCs w:val="28"/>
        </w:rPr>
        <w:t>矯正</w:t>
      </w:r>
      <w:r w:rsidR="00EA1CCF">
        <w:rPr>
          <w:rFonts w:ascii="標楷體" w:eastAsia="標楷體" w:hAnsi="Times New Roman" w:cs="標楷體" w:hint="eastAsia"/>
          <w:w w:val="99"/>
          <w:kern w:val="0"/>
          <w:position w:val="-1"/>
          <w:sz w:val="28"/>
          <w:szCs w:val="28"/>
        </w:rPr>
        <w:t>措施</w:t>
      </w:r>
      <w:r>
        <w:rPr>
          <w:rFonts w:ascii="標楷體" w:eastAsia="標楷體" w:hAnsi="Times New Roman" w:cs="標楷體" w:hint="eastAsia"/>
          <w:w w:val="99"/>
          <w:kern w:val="0"/>
          <w:position w:val="-1"/>
          <w:sz w:val="28"/>
          <w:szCs w:val="28"/>
        </w:rPr>
        <w:t>處理單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2220"/>
        <w:gridCol w:w="1380"/>
        <w:gridCol w:w="540"/>
        <w:gridCol w:w="992"/>
        <w:gridCol w:w="1276"/>
        <w:gridCol w:w="1872"/>
      </w:tblGrid>
      <w:tr w:rsidR="00C21B39" w:rsidRPr="00C62CDE" w14:paraId="62D14770" w14:textId="77777777" w:rsidTr="00F73DBD">
        <w:trPr>
          <w:trHeight w:hRule="exact" w:val="58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7B83" w14:textId="77777777" w:rsidR="00C21B39" w:rsidRPr="002C51DA" w:rsidRDefault="00C21B39" w:rsidP="002C51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51DA">
              <w:rPr>
                <w:rFonts w:ascii="標楷體" w:eastAsia="標楷體" w:hAnsi="標楷體" w:hint="eastAsia"/>
                <w:sz w:val="28"/>
              </w:rPr>
              <w:t>提出單位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4089" w14:textId="67DAD20D" w:rsidR="00C21B39" w:rsidRPr="002C51DA" w:rsidRDefault="00C21B39" w:rsidP="002C51D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94F1" w14:textId="77777777" w:rsidR="00C21B39" w:rsidRPr="002C51DA" w:rsidRDefault="00C21B39" w:rsidP="002C51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51DA">
              <w:rPr>
                <w:rFonts w:ascii="標楷體" w:eastAsia="標楷體" w:hAnsi="標楷體" w:hint="eastAsia"/>
                <w:sz w:val="28"/>
              </w:rPr>
              <w:t>提出人員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E534" w14:textId="63E6226A" w:rsidR="00C21B39" w:rsidRPr="002C51DA" w:rsidRDefault="00C21B39" w:rsidP="002C51D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B4EA" w14:textId="77777777" w:rsidR="00C21B39" w:rsidRPr="002C51DA" w:rsidRDefault="00C21B39" w:rsidP="002C51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51DA">
              <w:rPr>
                <w:rFonts w:ascii="標楷體" w:eastAsia="標楷體" w:hAnsi="標楷體" w:hint="eastAsia"/>
                <w:sz w:val="28"/>
              </w:rPr>
              <w:t>提出日期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3140" w14:textId="3CCAF655" w:rsidR="00C21B39" w:rsidRPr="002C51DA" w:rsidRDefault="00C21B39" w:rsidP="002C51DA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39613F97" w14:textId="77777777" w:rsidR="00C21B39" w:rsidRPr="002C51DA" w:rsidRDefault="00C21B39" w:rsidP="002C51D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21B39" w:rsidRPr="00C62CDE" w14:paraId="1E83FEA8" w14:textId="77777777" w:rsidTr="00F73DBD">
        <w:trPr>
          <w:trHeight w:hRule="exact" w:val="58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8DC0" w14:textId="77777777" w:rsidR="00C21B39" w:rsidRPr="002C51DA" w:rsidRDefault="00C21B39" w:rsidP="002C51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51DA">
              <w:rPr>
                <w:rFonts w:ascii="標楷體" w:eastAsia="標楷體" w:hAnsi="標楷體" w:hint="eastAsia"/>
                <w:sz w:val="28"/>
              </w:rPr>
              <w:t>處理單位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AE1A" w14:textId="6F9E304C" w:rsidR="00C21B39" w:rsidRPr="002C51DA" w:rsidRDefault="00C21B39" w:rsidP="002C51D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13DC" w14:textId="77777777" w:rsidR="00C21B39" w:rsidRPr="002C51DA" w:rsidRDefault="00C21B39" w:rsidP="002C51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51DA">
              <w:rPr>
                <w:rFonts w:ascii="標楷體" w:eastAsia="標楷體" w:hAnsi="標楷體" w:hint="eastAsia"/>
                <w:sz w:val="28"/>
              </w:rPr>
              <w:t>處理人員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8E81" w14:textId="1F500BDE" w:rsidR="00C21B39" w:rsidRPr="002C51DA" w:rsidRDefault="00C21B39" w:rsidP="002C51D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AB73" w14:textId="77777777" w:rsidR="00C21B39" w:rsidRPr="002C51DA" w:rsidRDefault="00C21B39" w:rsidP="002C51D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51DA">
              <w:rPr>
                <w:rFonts w:ascii="標楷體" w:eastAsia="標楷體" w:hAnsi="標楷體" w:hint="eastAsia"/>
                <w:sz w:val="28"/>
              </w:rPr>
              <w:t>填寫日期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4AA6" w14:textId="1969B595" w:rsidR="00C21B39" w:rsidRPr="002C51DA" w:rsidRDefault="00C21B39" w:rsidP="002C51DA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5A237D1F" w14:textId="77777777" w:rsidR="00C21B39" w:rsidRPr="002C51DA" w:rsidRDefault="00C21B39" w:rsidP="003F401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21B39" w:rsidRPr="00C62CDE" w14:paraId="07D08F8C" w14:textId="77777777" w:rsidTr="00B76A4E">
        <w:trPr>
          <w:trHeight w:hRule="exact" w:val="1450"/>
        </w:trPr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3831" w14:textId="77777777" w:rsidR="00C21B39" w:rsidRDefault="00C21B39" w:rsidP="00B76A4E">
            <w:pPr>
              <w:autoSpaceDE w:val="0"/>
              <w:autoSpaceDN w:val="0"/>
              <w:adjustRightInd w:val="0"/>
              <w:spacing w:line="290" w:lineRule="exact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事件分類：</w:t>
            </w:r>
          </w:p>
          <w:p w14:paraId="03F17C62" w14:textId="77EF55F9" w:rsidR="00C21B39" w:rsidRDefault="00C21B39" w:rsidP="00B76A4E">
            <w:pPr>
              <w:autoSpaceDE w:val="0"/>
              <w:autoSpaceDN w:val="0"/>
              <w:adjustRightInd w:val="0"/>
              <w:spacing w:line="360" w:lineRule="exact"/>
              <w:ind w:left="468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□建議</w:t>
            </w:r>
            <w:r w:rsidR="00BF5E69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 xml:space="preserve"> □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觀察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 xml:space="preserve"> </w:t>
            </w:r>
            <w:r w:rsidR="00957500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□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次要缺失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□主要缺失</w:t>
            </w:r>
          </w:p>
          <w:p w14:paraId="623D6124" w14:textId="62A651E9" w:rsidR="00C21B39" w:rsidRPr="00C62CDE" w:rsidRDefault="00C21B39" w:rsidP="008B77DA">
            <w:pPr>
              <w:autoSpaceDE w:val="0"/>
              <w:autoSpaceDN w:val="0"/>
              <w:adjustRightInd w:val="0"/>
              <w:spacing w:before="24" w:line="360" w:lineRule="exact"/>
              <w:ind w:left="102" w:right="-69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spacing w:val="1"/>
                <w:kern w:val="0"/>
                <w:szCs w:val="24"/>
              </w:rPr>
              <w:t>（</w:t>
            </w:r>
            <w:r w:rsidR="008B77DA">
              <w:rPr>
                <w:rFonts w:ascii="標楷體" w:eastAsia="標楷體" w:hAnsi="Times New Roman" w:cs="標楷體" w:hint="eastAsia"/>
                <w:spacing w:val="1"/>
                <w:kern w:val="0"/>
                <w:szCs w:val="24"/>
              </w:rPr>
              <w:t>資訊安全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事件不需填寫本欄位）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7BFD" w14:textId="77777777" w:rsidR="00C21B39" w:rsidRDefault="00C21B39" w:rsidP="00B76A4E">
            <w:pPr>
              <w:autoSpaceDE w:val="0"/>
              <w:autoSpaceDN w:val="0"/>
              <w:adjustRightInd w:val="0"/>
              <w:spacing w:line="290" w:lineRule="exact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事件來源：</w:t>
            </w:r>
          </w:p>
          <w:p w14:paraId="77D597E9" w14:textId="246E4DC9" w:rsidR="00C21B39" w:rsidRDefault="000160CF" w:rsidP="00B76A4E">
            <w:pPr>
              <w:autoSpaceDE w:val="0"/>
              <w:autoSpaceDN w:val="0"/>
              <w:adjustRightInd w:val="0"/>
              <w:spacing w:line="360" w:lineRule="exact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□</w:t>
            </w:r>
            <w:r w:rsidR="00C21B39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內部稽核</w:t>
            </w:r>
            <w:r w:rsidR="00C21B39"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 xml:space="preserve"> </w:t>
            </w:r>
            <w:r w:rsidR="00957500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□</w:t>
            </w:r>
            <w:r w:rsidR="00C21B39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外部稽核</w:t>
            </w:r>
            <w:r w:rsidR="00C21B39"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 xml:space="preserve"> </w:t>
            </w:r>
            <w:r w:rsidR="004D7ABE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□</w:t>
            </w:r>
            <w:r w:rsidR="00C21B39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資訊安全事件</w:t>
            </w:r>
          </w:p>
          <w:p w14:paraId="5831C146" w14:textId="77777777" w:rsidR="00C21B39" w:rsidRPr="00C62CDE" w:rsidRDefault="00C21B39" w:rsidP="00B76A4E">
            <w:pPr>
              <w:tabs>
                <w:tab w:val="left" w:pos="4060"/>
              </w:tabs>
              <w:autoSpaceDE w:val="0"/>
              <w:autoSpaceDN w:val="0"/>
              <w:adjustRightInd w:val="0"/>
              <w:spacing w:line="360" w:lineRule="exact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□自行提出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□其他＿＿＿＿＿</w:t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  <w:u w:val="single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＿</w:t>
            </w:r>
          </w:p>
        </w:tc>
      </w:tr>
      <w:tr w:rsidR="00C21B39" w:rsidRPr="006A1E88" w14:paraId="701D3857" w14:textId="77777777" w:rsidTr="00B76A4E">
        <w:trPr>
          <w:trHeight w:hRule="exact" w:val="181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9DA9" w14:textId="77777777" w:rsidR="00C21B39" w:rsidRDefault="00C21B39" w:rsidP="00B76A4E">
            <w:pPr>
              <w:autoSpaceDE w:val="0"/>
              <w:autoSpaceDN w:val="0"/>
              <w:adjustRightInd w:val="0"/>
              <w:spacing w:line="290" w:lineRule="exact"/>
              <w:ind w:left="168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問題或缺失</w:t>
            </w:r>
          </w:p>
          <w:p w14:paraId="42F05840" w14:textId="77777777" w:rsidR="00C21B39" w:rsidRPr="00C62CDE" w:rsidRDefault="00C21B39" w:rsidP="00B76A4E">
            <w:pPr>
              <w:autoSpaceDE w:val="0"/>
              <w:autoSpaceDN w:val="0"/>
              <w:adjustRightInd w:val="0"/>
              <w:spacing w:line="360" w:lineRule="exact"/>
              <w:ind w:left="521" w:right="501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說明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72C2" w14:textId="43AE6AF6" w:rsidR="0058711E" w:rsidRPr="004B2EBE" w:rsidRDefault="0058711E" w:rsidP="001B26BC">
            <w:pPr>
              <w:pStyle w:val="Default"/>
              <w:rPr>
                <w:rFonts w:ascii="標楷體" w:eastAsia="標楷體" w:hAnsi="標楷體" w:cs="Times New Roman"/>
                <w:color w:val="auto"/>
              </w:rPr>
            </w:pPr>
          </w:p>
        </w:tc>
      </w:tr>
      <w:tr w:rsidR="00C21B39" w:rsidRPr="00C62CDE" w14:paraId="3BBAA1D1" w14:textId="77777777" w:rsidTr="00B76A4E">
        <w:trPr>
          <w:trHeight w:hRule="exact" w:val="181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66D4" w14:textId="77777777" w:rsidR="00C21B39" w:rsidRPr="00C62CDE" w:rsidRDefault="00C21B39" w:rsidP="00B76A4E">
            <w:pPr>
              <w:autoSpaceDE w:val="0"/>
              <w:autoSpaceDN w:val="0"/>
              <w:adjustRightInd w:val="0"/>
              <w:spacing w:line="290" w:lineRule="exact"/>
              <w:ind w:left="288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原因分析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AB5B" w14:textId="2444D873" w:rsidR="00C21B39" w:rsidRPr="00E4221B" w:rsidRDefault="00C21B39" w:rsidP="00E4221B">
            <w:pPr>
              <w:pStyle w:val="Default"/>
            </w:pPr>
          </w:p>
        </w:tc>
      </w:tr>
      <w:tr w:rsidR="00C21B39" w:rsidRPr="00C62CDE" w14:paraId="2EBFC55B" w14:textId="77777777" w:rsidTr="0065245E">
        <w:trPr>
          <w:trHeight w:hRule="exact" w:val="2344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DEAE04" w14:textId="77777777" w:rsidR="00C21B39" w:rsidRPr="00C62CDE" w:rsidRDefault="00C21B39" w:rsidP="0065245E">
            <w:pPr>
              <w:autoSpaceDE w:val="0"/>
              <w:autoSpaceDN w:val="0"/>
              <w:adjustRightInd w:val="0"/>
              <w:spacing w:line="360" w:lineRule="exact"/>
              <w:ind w:right="-2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矯正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措施評估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6FD2" w14:textId="77777777" w:rsidR="00C21B39" w:rsidRDefault="00C21B39" w:rsidP="00B76A4E">
            <w:pPr>
              <w:autoSpaceDE w:val="0"/>
              <w:autoSpaceDN w:val="0"/>
              <w:adjustRightInd w:val="0"/>
              <w:spacing w:line="290" w:lineRule="exact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暫時性對策：（控制缺失的擴大或消除單一事件的影響）</w:t>
            </w:r>
          </w:p>
          <w:p w14:paraId="6AF04ED6" w14:textId="14F95C0E" w:rsidR="00C21B39" w:rsidRDefault="00C21B39" w:rsidP="00B76A4E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  <w:p w14:paraId="200D6A58" w14:textId="1604F6A3" w:rsidR="00C21B39" w:rsidRPr="00723C96" w:rsidRDefault="00C21B39" w:rsidP="00B76A4E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  <w:p w14:paraId="3DB57C86" w14:textId="77777777" w:rsidR="00C21B39" w:rsidRPr="00723C96" w:rsidRDefault="00C21B39" w:rsidP="00B76A4E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7676F040" w14:textId="77777777" w:rsidR="00C21B39" w:rsidRPr="00C62CDE" w:rsidRDefault="00C21B39" w:rsidP="00B76A4E">
            <w:pPr>
              <w:autoSpaceDE w:val="0"/>
              <w:autoSpaceDN w:val="0"/>
              <w:adjustRightInd w:val="0"/>
              <w:spacing w:before="8" w:line="260" w:lineRule="exact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14:paraId="4BEBC3B5" w14:textId="00206158" w:rsidR="00C21B39" w:rsidRPr="00C62CDE" w:rsidRDefault="00C21B39" w:rsidP="00F45A6E">
            <w:pPr>
              <w:tabs>
                <w:tab w:val="left" w:pos="2140"/>
                <w:tab w:val="left" w:pos="3098"/>
              </w:tabs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預訂完成日期：</w:t>
            </w:r>
            <w:r w:rsidR="004D7ABE"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  </w:t>
            </w:r>
            <w:r w:rsidR="00CC3B4A"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年</w:t>
            </w:r>
            <w:r w:rsidR="00CC3B4A"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</w:t>
            </w:r>
            <w:r w:rsidR="004D7ABE"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月</w:t>
            </w:r>
            <w:r w:rsidR="00CC3B4A"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</w:t>
            </w:r>
            <w:r w:rsidR="004D7ABE"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日</w:t>
            </w:r>
          </w:p>
        </w:tc>
      </w:tr>
      <w:tr w:rsidR="00C21B39" w:rsidRPr="00C62CDE" w14:paraId="349C9171" w14:textId="77777777" w:rsidTr="008A0092">
        <w:trPr>
          <w:trHeight w:hRule="exact" w:val="587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2FC4B" w14:textId="77777777" w:rsidR="00C21B39" w:rsidRPr="00C62CDE" w:rsidRDefault="00C21B39" w:rsidP="00B76A4E">
            <w:pPr>
              <w:tabs>
                <w:tab w:val="left" w:pos="2140"/>
                <w:tab w:val="left" w:pos="2740"/>
                <w:tab w:val="left" w:pos="3340"/>
              </w:tabs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809F" w14:textId="77777777" w:rsidR="00C21B39" w:rsidRPr="00C62CDE" w:rsidRDefault="00C21B39" w:rsidP="00C21B39">
            <w:pPr>
              <w:autoSpaceDE w:val="0"/>
              <w:autoSpaceDN w:val="0"/>
              <w:adjustRightInd w:val="0"/>
              <w:spacing w:before="28"/>
              <w:ind w:left="102" w:right="-20"/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追蹤人：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1028" w14:textId="77777777" w:rsidR="00C21B39" w:rsidRPr="00C62CDE" w:rsidRDefault="00C21B39" w:rsidP="00C21B39">
            <w:pPr>
              <w:autoSpaceDE w:val="0"/>
              <w:autoSpaceDN w:val="0"/>
              <w:adjustRightInd w:val="0"/>
              <w:spacing w:before="28"/>
              <w:ind w:left="102" w:right="-20"/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追蹤日期：</w:t>
            </w:r>
          </w:p>
        </w:tc>
      </w:tr>
      <w:tr w:rsidR="00C21B39" w:rsidRPr="00C62CDE" w14:paraId="09DBDF7D" w14:textId="77777777" w:rsidTr="008A0092">
        <w:trPr>
          <w:trHeight w:hRule="exact" w:val="587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47DC1" w14:textId="77777777" w:rsidR="00C21B39" w:rsidRPr="00C62CDE" w:rsidRDefault="00C21B39" w:rsidP="00B76A4E">
            <w:pPr>
              <w:tabs>
                <w:tab w:val="left" w:pos="2140"/>
                <w:tab w:val="left" w:pos="2740"/>
                <w:tab w:val="left" w:pos="3340"/>
              </w:tabs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4FEB" w14:textId="77777777" w:rsidR="00C21B39" w:rsidRDefault="00C21B39" w:rsidP="00B76A4E">
            <w:pPr>
              <w:autoSpaceDE w:val="0"/>
              <w:autoSpaceDN w:val="0"/>
              <w:adjustRightInd w:val="0"/>
              <w:spacing w:before="28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確認結果：</w:t>
            </w:r>
          </w:p>
        </w:tc>
      </w:tr>
      <w:tr w:rsidR="00C21B39" w:rsidRPr="00C62CDE" w14:paraId="70E29026" w14:textId="77777777" w:rsidTr="008A0092">
        <w:trPr>
          <w:trHeight w:hRule="exact" w:val="2225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96E4A" w14:textId="77777777" w:rsidR="00C21B39" w:rsidRPr="00C62CDE" w:rsidRDefault="00C21B39" w:rsidP="00B76A4E">
            <w:pPr>
              <w:autoSpaceDE w:val="0"/>
              <w:autoSpaceDN w:val="0"/>
              <w:adjustRightInd w:val="0"/>
              <w:spacing w:before="28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E959" w14:textId="77777777" w:rsidR="00C21B39" w:rsidRDefault="00C21B39" w:rsidP="00B76A4E">
            <w:pPr>
              <w:autoSpaceDE w:val="0"/>
              <w:autoSpaceDN w:val="0"/>
              <w:adjustRightInd w:val="0"/>
              <w:spacing w:line="290" w:lineRule="exact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永久性對策：（消除缺失或潛在風險的根本原因，防止類似事件</w:t>
            </w:r>
            <w:r w:rsidR="00EA1CCF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再</w:t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發生）</w:t>
            </w:r>
          </w:p>
          <w:p w14:paraId="487BE8AB" w14:textId="22D005DB" w:rsidR="00886E46" w:rsidRPr="0054188B" w:rsidRDefault="00886E46" w:rsidP="002C51DA">
            <w:pPr>
              <w:tabs>
                <w:tab w:val="left" w:pos="2256"/>
                <w:tab w:val="left" w:pos="3156"/>
                <w:tab w:val="left" w:pos="4044"/>
              </w:tabs>
              <w:autoSpaceDE w:val="0"/>
              <w:autoSpaceDN w:val="0"/>
              <w:adjustRightInd w:val="0"/>
              <w:spacing w:beforeLines="50" w:before="180" w:line="340" w:lineRule="exact"/>
              <w:ind w:left="102" w:right="-23"/>
              <w:rPr>
                <w:rFonts w:ascii="標楷體" w:eastAsia="標楷體" w:hAnsi="Times New Roman" w:cs="標楷體"/>
                <w:kern w:val="0"/>
                <w:szCs w:val="32"/>
              </w:rPr>
            </w:pPr>
          </w:p>
          <w:p w14:paraId="73AA8CA5" w14:textId="1EB0B31F" w:rsidR="00C21B39" w:rsidRPr="00C62CDE" w:rsidRDefault="00C21B39" w:rsidP="002C51DA">
            <w:pPr>
              <w:tabs>
                <w:tab w:val="left" w:pos="2256"/>
                <w:tab w:val="left" w:pos="3156"/>
                <w:tab w:val="left" w:pos="4044"/>
              </w:tabs>
              <w:autoSpaceDE w:val="0"/>
              <w:autoSpaceDN w:val="0"/>
              <w:adjustRightInd w:val="0"/>
              <w:spacing w:beforeLines="50" w:before="180" w:line="340" w:lineRule="exact"/>
              <w:ind w:left="102" w:right="-2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預訂完成日期：</w:t>
            </w:r>
            <w:r w:rsidR="004D7ABE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 xml:space="preserve">  </w:t>
            </w:r>
            <w:r w:rsidR="00DD441A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年</w:t>
            </w:r>
            <w:r w:rsidR="00DD441A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 xml:space="preserve"> </w:t>
            </w:r>
            <w:r w:rsidR="004D7ABE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 xml:space="preserve"> </w:t>
            </w:r>
            <w:r w:rsidR="00DD441A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月</w:t>
            </w:r>
            <w:r w:rsidR="00DD441A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 xml:space="preserve"> </w:t>
            </w:r>
            <w:r w:rsidR="004D7ABE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 xml:space="preserve"> </w:t>
            </w:r>
            <w:r w:rsidR="00DD441A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日</w:t>
            </w:r>
          </w:p>
        </w:tc>
      </w:tr>
      <w:tr w:rsidR="00C21B39" w:rsidRPr="00C62CDE" w14:paraId="2229327B" w14:textId="77777777" w:rsidTr="007B3AF6">
        <w:trPr>
          <w:trHeight w:hRule="exact" w:val="583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0E589" w14:textId="77777777" w:rsidR="00C21B39" w:rsidRPr="00C62CDE" w:rsidRDefault="00C21B39" w:rsidP="00B76A4E">
            <w:pPr>
              <w:tabs>
                <w:tab w:val="left" w:pos="2140"/>
                <w:tab w:val="left" w:pos="3040"/>
                <w:tab w:val="left" w:pos="3920"/>
              </w:tabs>
              <w:autoSpaceDE w:val="0"/>
              <w:autoSpaceDN w:val="0"/>
              <w:adjustRightInd w:val="0"/>
              <w:spacing w:line="340" w:lineRule="exact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899F" w14:textId="77777777" w:rsidR="00C21B39" w:rsidRPr="00C62CDE" w:rsidRDefault="00C21B39" w:rsidP="00C21B39">
            <w:pPr>
              <w:autoSpaceDE w:val="0"/>
              <w:autoSpaceDN w:val="0"/>
              <w:adjustRightInd w:val="0"/>
              <w:spacing w:before="28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追蹤人： 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4BDC" w14:textId="77777777" w:rsidR="00C21B39" w:rsidRPr="00C62CDE" w:rsidRDefault="00C21B39" w:rsidP="00C21B39">
            <w:pPr>
              <w:autoSpaceDE w:val="0"/>
              <w:autoSpaceDN w:val="0"/>
              <w:adjustRightInd w:val="0"/>
              <w:spacing w:before="28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追蹤日期：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</w:tc>
      </w:tr>
      <w:tr w:rsidR="00C21B39" w:rsidRPr="00BE5CE0" w14:paraId="45374C8B" w14:textId="77777777" w:rsidTr="007B3AF6">
        <w:trPr>
          <w:trHeight w:hRule="exact" w:val="113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6064" w14:textId="77777777" w:rsidR="00C21B39" w:rsidRPr="00C62CDE" w:rsidRDefault="00C21B39" w:rsidP="00B76A4E">
            <w:pPr>
              <w:tabs>
                <w:tab w:val="left" w:pos="2140"/>
                <w:tab w:val="left" w:pos="3040"/>
                <w:tab w:val="left" w:pos="3920"/>
              </w:tabs>
              <w:autoSpaceDE w:val="0"/>
              <w:autoSpaceDN w:val="0"/>
              <w:adjustRightInd w:val="0"/>
              <w:spacing w:line="340" w:lineRule="exact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AFA7" w14:textId="21A140C5" w:rsidR="00C21B39" w:rsidRDefault="00C21B39" w:rsidP="00C21B39">
            <w:pPr>
              <w:autoSpaceDE w:val="0"/>
              <w:autoSpaceDN w:val="0"/>
              <w:adjustRightInd w:val="0"/>
              <w:spacing w:before="28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確認結果：</w:t>
            </w:r>
          </w:p>
        </w:tc>
      </w:tr>
    </w:tbl>
    <w:p w14:paraId="75805725" w14:textId="77777777" w:rsidR="001C44FC" w:rsidRDefault="001C44FC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sectPr w:rsidR="001C44FC" w:rsidSect="007C18E8">
      <w:headerReference w:type="default" r:id="rId7"/>
      <w:type w:val="continuous"/>
      <w:pgSz w:w="11920" w:h="16840"/>
      <w:pgMar w:top="760" w:right="940" w:bottom="280" w:left="94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3B00" w14:textId="77777777" w:rsidR="00B206BA" w:rsidRDefault="00B206BA" w:rsidP="00E5183A">
      <w:r>
        <w:separator/>
      </w:r>
    </w:p>
  </w:endnote>
  <w:endnote w:type="continuationSeparator" w:id="0">
    <w:p w14:paraId="035B8172" w14:textId="77777777" w:rsidR="00B206BA" w:rsidRDefault="00B206BA" w:rsidP="00E5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4CE4" w14:textId="77777777" w:rsidR="00B206BA" w:rsidRDefault="00B206BA" w:rsidP="00E5183A">
      <w:r>
        <w:separator/>
      </w:r>
    </w:p>
  </w:footnote>
  <w:footnote w:type="continuationSeparator" w:id="0">
    <w:p w14:paraId="3BB00F35" w14:textId="77777777" w:rsidR="00B206BA" w:rsidRDefault="00B206BA" w:rsidP="00E5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89"/>
      <w:gridCol w:w="3645"/>
      <w:gridCol w:w="1996"/>
    </w:tblGrid>
    <w:tr w:rsidR="0000532E" w:rsidRPr="006C703B" w14:paraId="7937BAA8" w14:textId="77777777" w:rsidTr="00126D72">
      <w:trPr>
        <w:trHeight w:val="271"/>
      </w:trPr>
      <w:tc>
        <w:tcPr>
          <w:tcW w:w="21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F8F2F7" w14:textId="77777777" w:rsidR="0000532E" w:rsidRPr="006C703B" w:rsidRDefault="0000532E" w:rsidP="002C51DA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Cs w:val="24"/>
            </w:rPr>
          </w:pPr>
          <w:r w:rsidRPr="006C703B">
            <w:rPr>
              <w:rFonts w:ascii="標楷體" w:hAnsi="標楷體" w:hint="eastAsia"/>
              <w:b/>
              <w:szCs w:val="24"/>
            </w:rPr>
            <w:t>機密等級：</w:t>
          </w:r>
          <w:r w:rsidRPr="006C703B">
            <w:rPr>
              <w:rFonts w:ascii="標楷體" w:hAnsi="標楷體"/>
              <w:b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Cs w:val="24"/>
            </w:rPr>
            <w:t>一般</w:t>
          </w:r>
          <w:r w:rsidRPr="006C703B">
            <w:rPr>
              <w:rFonts w:ascii="標楷體" w:hAnsi="標楷體" w:hint="eastAsia"/>
              <w:b/>
              <w:szCs w:val="24"/>
            </w:rPr>
            <w:t xml:space="preserve"> </w:t>
          </w:r>
          <w:r w:rsidR="002C51DA">
            <w:rPr>
              <w:rFonts w:ascii="標楷體" w:hAnsi="標楷體" w:hint="eastAsia"/>
              <w:b/>
              <w:szCs w:val="24"/>
            </w:rPr>
            <w:sym w:font="Wingdings 2" w:char="F0A2"/>
          </w:r>
          <w:r>
            <w:rPr>
              <w:rFonts w:ascii="標楷體" w:hAnsi="標楷體" w:hint="eastAsia"/>
              <w:b/>
              <w:szCs w:val="24"/>
            </w:rPr>
            <w:t>限閱</w:t>
          </w:r>
          <w:r>
            <w:rPr>
              <w:rFonts w:ascii="標楷體" w:hAnsi="標楷體" w:hint="eastAsia"/>
              <w:b/>
              <w:szCs w:val="24"/>
            </w:rPr>
            <w:t xml:space="preserve"> </w:t>
          </w:r>
          <w:r w:rsidRPr="006C703B">
            <w:rPr>
              <w:rFonts w:ascii="標楷體" w:hAnsi="標楷體"/>
              <w:b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Cs w:val="24"/>
            </w:rPr>
            <w:t>密</w:t>
          </w:r>
          <w:r w:rsidRPr="006C703B">
            <w:rPr>
              <w:rFonts w:ascii="標楷體" w:hAnsi="標楷體" w:hint="eastAsia"/>
              <w:b/>
              <w:szCs w:val="24"/>
            </w:rPr>
            <w:t xml:space="preserve"> </w:t>
          </w:r>
          <w:r w:rsidRPr="006C703B">
            <w:rPr>
              <w:rFonts w:ascii="標楷體" w:hAnsi="標楷體"/>
              <w:b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Cs w:val="24"/>
            </w:rPr>
            <w:t>機密</w:t>
          </w:r>
        </w:p>
      </w:tc>
      <w:tc>
        <w:tcPr>
          <w:tcW w:w="18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8DA3D4" w14:textId="77777777" w:rsidR="0000532E" w:rsidRPr="006C703B" w:rsidRDefault="0000532E" w:rsidP="00856BDC">
          <w:pPr>
            <w:tabs>
              <w:tab w:val="right" w:pos="3204"/>
            </w:tabs>
            <w:jc w:val="both"/>
            <w:rPr>
              <w:rFonts w:ascii="標楷體" w:hAnsi="標楷體"/>
              <w:b/>
              <w:szCs w:val="24"/>
            </w:rPr>
          </w:pPr>
          <w:r w:rsidRPr="006C703B">
            <w:rPr>
              <w:rFonts w:ascii="標楷體" w:hAnsi="標楷體" w:hint="eastAsia"/>
              <w:b/>
              <w:szCs w:val="24"/>
            </w:rPr>
            <w:t>文件編號：</w:t>
          </w:r>
          <w:r w:rsidRPr="00667036">
            <w:rPr>
              <w:rFonts w:ascii="標楷體" w:hAnsi="標楷體" w:hint="eastAsia"/>
              <w:b/>
              <w:szCs w:val="24"/>
            </w:rPr>
            <w:t>I</w:t>
          </w:r>
          <w:r>
            <w:rPr>
              <w:rFonts w:ascii="標楷體" w:hAnsi="標楷體" w:hint="eastAsia"/>
              <w:b/>
              <w:szCs w:val="24"/>
            </w:rPr>
            <w:t>S</w:t>
          </w:r>
          <w:r w:rsidRPr="00667036">
            <w:rPr>
              <w:rFonts w:ascii="標楷體" w:hAnsi="標楷體" w:hint="eastAsia"/>
              <w:b/>
              <w:szCs w:val="24"/>
            </w:rPr>
            <w:t>-04-0</w:t>
          </w:r>
          <w:r w:rsidR="00856BDC">
            <w:rPr>
              <w:rFonts w:ascii="標楷體" w:hAnsi="標楷體" w:hint="eastAsia"/>
              <w:b/>
              <w:szCs w:val="24"/>
            </w:rPr>
            <w:t>30</w:t>
          </w:r>
          <w:r w:rsidRPr="006C703B">
            <w:rPr>
              <w:rFonts w:ascii="標楷體" w:hAnsi="標楷體"/>
              <w:b/>
              <w:szCs w:val="24"/>
            </w:rPr>
            <w:tab/>
          </w:r>
        </w:p>
      </w:tc>
      <w:tc>
        <w:tcPr>
          <w:tcW w:w="9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D2DB67" w14:textId="77777777" w:rsidR="0000532E" w:rsidRPr="006C703B" w:rsidRDefault="0000532E" w:rsidP="004760EE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Cs w:val="24"/>
            </w:rPr>
          </w:pPr>
          <w:r>
            <w:rPr>
              <w:rFonts w:ascii="標楷體" w:hAnsi="標楷體" w:hint="eastAsia"/>
              <w:b/>
              <w:szCs w:val="24"/>
            </w:rPr>
            <w:t>保存年限：</w:t>
          </w:r>
          <w:r>
            <w:rPr>
              <w:rFonts w:ascii="標楷體" w:hAnsi="標楷體" w:hint="eastAsia"/>
              <w:b/>
              <w:szCs w:val="24"/>
            </w:rPr>
            <w:t>3</w:t>
          </w:r>
          <w:r>
            <w:rPr>
              <w:rFonts w:ascii="標楷體" w:hAnsi="標楷體" w:hint="eastAsia"/>
              <w:b/>
              <w:szCs w:val="24"/>
            </w:rPr>
            <w:t>年</w:t>
          </w:r>
        </w:p>
      </w:tc>
    </w:tr>
    <w:tr w:rsidR="0000532E" w:rsidRPr="006C703B" w14:paraId="1C4885B8" w14:textId="77777777" w:rsidTr="00126D72">
      <w:trPr>
        <w:trHeight w:val="271"/>
      </w:trPr>
      <w:tc>
        <w:tcPr>
          <w:tcW w:w="21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00C0BB" w14:textId="5454487A" w:rsidR="0000532E" w:rsidRPr="006C703B" w:rsidRDefault="0000532E" w:rsidP="0071398A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Cs w:val="24"/>
            </w:rPr>
          </w:pPr>
          <w:r w:rsidRPr="006C703B">
            <w:rPr>
              <w:rFonts w:ascii="標楷體" w:hAnsi="標楷體" w:hint="eastAsia"/>
              <w:b/>
              <w:szCs w:val="24"/>
            </w:rPr>
            <w:t>日</w:t>
          </w:r>
          <w:r w:rsidRPr="006C703B">
            <w:rPr>
              <w:rFonts w:ascii="標楷體" w:hAnsi="標楷體" w:hint="eastAsia"/>
              <w:b/>
              <w:szCs w:val="24"/>
            </w:rPr>
            <w:t xml:space="preserve">    </w:t>
          </w:r>
          <w:r w:rsidRPr="006C703B">
            <w:rPr>
              <w:rFonts w:ascii="標楷體" w:hAnsi="標楷體" w:hint="eastAsia"/>
              <w:b/>
              <w:szCs w:val="24"/>
            </w:rPr>
            <w:t>期：</w:t>
          </w:r>
          <w:r w:rsidR="004D7ABE">
            <w:rPr>
              <w:rFonts w:ascii="標楷體" w:hAnsi="標楷體" w:hint="eastAsia"/>
              <w:b/>
              <w:szCs w:val="24"/>
            </w:rPr>
            <w:t xml:space="preserve">   </w:t>
          </w:r>
          <w:r w:rsidRPr="006C703B">
            <w:rPr>
              <w:rFonts w:ascii="標楷體" w:hAnsi="標楷體" w:hint="eastAsia"/>
              <w:b/>
              <w:szCs w:val="24"/>
            </w:rPr>
            <w:t>年</w:t>
          </w:r>
          <w:r w:rsidR="004D7ABE">
            <w:rPr>
              <w:rFonts w:ascii="標楷體" w:hAnsi="標楷體" w:hint="eastAsia"/>
              <w:b/>
              <w:szCs w:val="24"/>
            </w:rPr>
            <w:t xml:space="preserve">   </w:t>
          </w:r>
          <w:r w:rsidRPr="006C703B">
            <w:rPr>
              <w:rFonts w:ascii="標楷體" w:hAnsi="標楷體" w:hint="eastAsia"/>
              <w:b/>
              <w:szCs w:val="24"/>
            </w:rPr>
            <w:t>月</w:t>
          </w:r>
          <w:r w:rsidR="004D7ABE">
            <w:rPr>
              <w:rFonts w:ascii="標楷體" w:hAnsi="標楷體" w:hint="eastAsia"/>
              <w:b/>
              <w:szCs w:val="24"/>
            </w:rPr>
            <w:t xml:space="preserve">   </w:t>
          </w:r>
          <w:r w:rsidRPr="006C703B">
            <w:rPr>
              <w:rFonts w:ascii="標楷體" w:hAnsi="標楷體" w:hint="eastAsia"/>
              <w:b/>
              <w:szCs w:val="24"/>
            </w:rPr>
            <w:t>日</w:t>
          </w:r>
        </w:p>
      </w:tc>
      <w:tc>
        <w:tcPr>
          <w:tcW w:w="18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EAFF5" w14:textId="4F97ED00" w:rsidR="0000532E" w:rsidRPr="006C703B" w:rsidRDefault="0000532E" w:rsidP="0071398A">
          <w:pPr>
            <w:tabs>
              <w:tab w:val="right" w:pos="3204"/>
            </w:tabs>
            <w:jc w:val="both"/>
            <w:rPr>
              <w:rFonts w:ascii="標楷體" w:hAnsi="標楷體"/>
              <w:b/>
              <w:szCs w:val="24"/>
            </w:rPr>
          </w:pPr>
          <w:r w:rsidRPr="006C703B">
            <w:rPr>
              <w:rFonts w:ascii="標楷體" w:hAnsi="標楷體" w:hint="eastAsia"/>
              <w:b/>
              <w:szCs w:val="24"/>
            </w:rPr>
            <w:t>紀錄編號：</w:t>
          </w:r>
          <w:r w:rsidR="002C51DA">
            <w:rPr>
              <w:rFonts w:ascii="標楷體" w:hAnsi="標楷體" w:hint="eastAsia"/>
              <w:b/>
              <w:szCs w:val="24"/>
            </w:rPr>
            <w:t>IS</w:t>
          </w:r>
          <w:r w:rsidR="002C51DA">
            <w:rPr>
              <w:rFonts w:ascii="標楷體" w:hAnsi="標楷體"/>
              <w:b/>
              <w:szCs w:val="24"/>
            </w:rPr>
            <w:t>-</w:t>
          </w:r>
          <w:r w:rsidR="002C51DA">
            <w:rPr>
              <w:rFonts w:ascii="標楷體" w:hAnsi="標楷體" w:hint="eastAsia"/>
              <w:b/>
              <w:szCs w:val="24"/>
            </w:rPr>
            <w:t>R</w:t>
          </w:r>
          <w:r w:rsidR="002C51DA">
            <w:rPr>
              <w:rFonts w:ascii="標楷體" w:hAnsi="標楷體"/>
              <w:b/>
              <w:szCs w:val="24"/>
            </w:rPr>
            <w:t>-</w:t>
          </w:r>
          <w:r w:rsidR="00B64DC4">
            <w:rPr>
              <w:rFonts w:ascii="標楷體" w:hAnsi="標楷體" w:hint="eastAsia"/>
              <w:b/>
              <w:szCs w:val="24"/>
            </w:rPr>
            <w:t>0</w:t>
          </w:r>
          <w:r w:rsidR="002C51DA">
            <w:rPr>
              <w:rFonts w:ascii="標楷體" w:hAnsi="標楷體"/>
              <w:b/>
              <w:szCs w:val="24"/>
            </w:rPr>
            <w:t>30-</w:t>
          </w:r>
        </w:p>
      </w:tc>
      <w:tc>
        <w:tcPr>
          <w:tcW w:w="9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E124AC" w14:textId="77777777" w:rsidR="0000532E" w:rsidRPr="006C703B" w:rsidRDefault="0000532E" w:rsidP="004760EE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Cs w:val="24"/>
            </w:rPr>
          </w:pPr>
          <w:r w:rsidRPr="006C703B">
            <w:rPr>
              <w:rFonts w:ascii="標楷體" w:hAnsi="標楷體" w:hint="eastAsia"/>
              <w:b/>
              <w:szCs w:val="24"/>
            </w:rPr>
            <w:t>版本：</w:t>
          </w:r>
          <w:r>
            <w:rPr>
              <w:rFonts w:ascii="標楷體" w:hAnsi="標楷體" w:hint="eastAsia"/>
              <w:b/>
              <w:szCs w:val="24"/>
            </w:rPr>
            <w:t>1.</w:t>
          </w:r>
          <w:r w:rsidR="00EA1CCF">
            <w:rPr>
              <w:rFonts w:ascii="標楷體" w:hAnsi="標楷體" w:hint="eastAsia"/>
              <w:b/>
              <w:szCs w:val="24"/>
            </w:rPr>
            <w:t>1</w:t>
          </w:r>
        </w:p>
      </w:tc>
    </w:tr>
  </w:tbl>
  <w:p w14:paraId="253EB644" w14:textId="77777777" w:rsidR="0000532E" w:rsidRDefault="000053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86D99"/>
    <w:multiLevelType w:val="hybridMultilevel"/>
    <w:tmpl w:val="9AA06DB0"/>
    <w:lvl w:ilvl="0" w:tplc="0409000F">
      <w:start w:val="1"/>
      <w:numFmt w:val="decimal"/>
      <w:lvlText w:val="%1."/>
      <w:lvlJc w:val="left"/>
      <w:pPr>
        <w:ind w:left="5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3A"/>
    <w:rsid w:val="0000532E"/>
    <w:rsid w:val="0001312A"/>
    <w:rsid w:val="000160CF"/>
    <w:rsid w:val="00055D66"/>
    <w:rsid w:val="000B1766"/>
    <w:rsid w:val="00122455"/>
    <w:rsid w:val="00126D72"/>
    <w:rsid w:val="00183E5D"/>
    <w:rsid w:val="001B26BC"/>
    <w:rsid w:val="001C44FC"/>
    <w:rsid w:val="00205237"/>
    <w:rsid w:val="00277574"/>
    <w:rsid w:val="0029222C"/>
    <w:rsid w:val="002B1E3E"/>
    <w:rsid w:val="002C0B05"/>
    <w:rsid w:val="002C51DA"/>
    <w:rsid w:val="002D1DD7"/>
    <w:rsid w:val="00366E5A"/>
    <w:rsid w:val="003D6AAC"/>
    <w:rsid w:val="003F4016"/>
    <w:rsid w:val="00492EA7"/>
    <w:rsid w:val="004B2EBE"/>
    <w:rsid w:val="004D7ABE"/>
    <w:rsid w:val="00531361"/>
    <w:rsid w:val="0054188B"/>
    <w:rsid w:val="00561575"/>
    <w:rsid w:val="00574C7F"/>
    <w:rsid w:val="0058711E"/>
    <w:rsid w:val="005904EE"/>
    <w:rsid w:val="005965EF"/>
    <w:rsid w:val="005C74B0"/>
    <w:rsid w:val="005E5EA8"/>
    <w:rsid w:val="005F4BF1"/>
    <w:rsid w:val="0062113F"/>
    <w:rsid w:val="00633924"/>
    <w:rsid w:val="0064640A"/>
    <w:rsid w:val="0065245E"/>
    <w:rsid w:val="00686F05"/>
    <w:rsid w:val="006A1E88"/>
    <w:rsid w:val="0071398A"/>
    <w:rsid w:val="00723C96"/>
    <w:rsid w:val="00762801"/>
    <w:rsid w:val="007A3124"/>
    <w:rsid w:val="007A57A0"/>
    <w:rsid w:val="007B3AF6"/>
    <w:rsid w:val="007C1094"/>
    <w:rsid w:val="007C18E8"/>
    <w:rsid w:val="008174C0"/>
    <w:rsid w:val="008550AC"/>
    <w:rsid w:val="00856BDC"/>
    <w:rsid w:val="0086679F"/>
    <w:rsid w:val="00886E46"/>
    <w:rsid w:val="008B24E2"/>
    <w:rsid w:val="008B77DA"/>
    <w:rsid w:val="008B7913"/>
    <w:rsid w:val="008E2378"/>
    <w:rsid w:val="00957500"/>
    <w:rsid w:val="00A74705"/>
    <w:rsid w:val="00AC359B"/>
    <w:rsid w:val="00AE7BED"/>
    <w:rsid w:val="00AF6462"/>
    <w:rsid w:val="00B206BA"/>
    <w:rsid w:val="00B41846"/>
    <w:rsid w:val="00B64DC4"/>
    <w:rsid w:val="00B662E3"/>
    <w:rsid w:val="00BC387B"/>
    <w:rsid w:val="00BE5CE0"/>
    <w:rsid w:val="00BF5E69"/>
    <w:rsid w:val="00C15B91"/>
    <w:rsid w:val="00C21B39"/>
    <w:rsid w:val="00C447CA"/>
    <w:rsid w:val="00C63432"/>
    <w:rsid w:val="00C839C2"/>
    <w:rsid w:val="00CC3B4A"/>
    <w:rsid w:val="00D547E9"/>
    <w:rsid w:val="00DA1F49"/>
    <w:rsid w:val="00DD441A"/>
    <w:rsid w:val="00E119F4"/>
    <w:rsid w:val="00E4221B"/>
    <w:rsid w:val="00E5183A"/>
    <w:rsid w:val="00E536C4"/>
    <w:rsid w:val="00EA1CCF"/>
    <w:rsid w:val="00EC175D"/>
    <w:rsid w:val="00EE1F81"/>
    <w:rsid w:val="00F45A6E"/>
    <w:rsid w:val="00F559F8"/>
    <w:rsid w:val="00F66697"/>
    <w:rsid w:val="00F67051"/>
    <w:rsid w:val="00F73DBD"/>
    <w:rsid w:val="00F87AE2"/>
    <w:rsid w:val="00FB7C2D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1109C8"/>
  <w15:docId w15:val="{566795CC-1B82-448B-8969-1550D30C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8E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518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1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5183A"/>
    <w:rPr>
      <w:sz w:val="20"/>
      <w:szCs w:val="20"/>
    </w:rPr>
  </w:style>
  <w:style w:type="character" w:styleId="a7">
    <w:name w:val="Hyperlink"/>
    <w:uiPriority w:val="99"/>
    <w:unhideWhenUsed/>
    <w:rsid w:val="005965E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245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5245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E4221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Professional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IS-D-024 備份狀況紀錄表.doc</dc:title>
  <dc:creator>sarahsieh</dc:creator>
  <dc:description>文件由 Solid Converter PDF Professional 建立</dc:description>
  <cp:lastModifiedBy>王 麗嘉</cp:lastModifiedBy>
  <cp:revision>4</cp:revision>
  <cp:lastPrinted>2024-08-29T06:38:00Z</cp:lastPrinted>
  <dcterms:created xsi:type="dcterms:W3CDTF">2025-02-11T01:08:00Z</dcterms:created>
  <dcterms:modified xsi:type="dcterms:W3CDTF">2025-02-25T03:48:00Z</dcterms:modified>
</cp:coreProperties>
</file>