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EE" w:rsidRPr="000E1466" w:rsidRDefault="00615CEE" w:rsidP="00615CEE">
      <w:pPr>
        <w:widowControl/>
        <w:jc w:val="center"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國立澎湖科技大學</w:t>
      </w:r>
    </w:p>
    <w:p w:rsidR="00615E39" w:rsidRDefault="00615CEE" w:rsidP="00615CEE">
      <w:pPr>
        <w:jc w:val="center"/>
        <w:rPr>
          <w:rFonts w:ascii="標楷體" w:eastAsia="標楷體" w:hAnsi="標楷體" w:cs="新細明體"/>
          <w:b/>
          <w:bCs/>
          <w:kern w:val="0"/>
        </w:rPr>
      </w:pPr>
      <w:r w:rsidRPr="000E1466">
        <w:rPr>
          <w:rFonts w:ascii="標楷體" w:eastAsia="標楷體" w:hAnsi="標楷體" w:cs="新細明體" w:hint="eastAsia"/>
          <w:b/>
          <w:bCs/>
          <w:kern w:val="0"/>
        </w:rPr>
        <w:t>威脅弱點</w:t>
      </w:r>
      <w:bookmarkStart w:id="0" w:name="_GoBack"/>
      <w:bookmarkEnd w:id="0"/>
      <w:r w:rsidRPr="000E1466">
        <w:rPr>
          <w:rFonts w:ascii="標楷體" w:eastAsia="標楷體" w:hAnsi="標楷體" w:cs="新細明體" w:hint="eastAsia"/>
          <w:b/>
          <w:bCs/>
          <w:kern w:val="0"/>
        </w:rPr>
        <w:t>評估表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2034"/>
        <w:gridCol w:w="690"/>
        <w:gridCol w:w="3404"/>
        <w:gridCol w:w="3404"/>
        <w:gridCol w:w="870"/>
        <w:gridCol w:w="870"/>
        <w:gridCol w:w="1053"/>
        <w:gridCol w:w="1321"/>
      </w:tblGrid>
      <w:tr w:rsidR="00615CEE" w:rsidRPr="005C0A07" w:rsidTr="0078075A">
        <w:trPr>
          <w:trHeight w:val="33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流程名稱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資產編號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資產名稱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資產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價值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威脅</w:t>
            </w:r>
          </w:p>
        </w:tc>
        <w:tc>
          <w:tcPr>
            <w:tcW w:w="1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弱點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可能性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衝擊性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資訊資產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風險值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資訊流程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br/>
            </w:r>
            <w:r w:rsidRPr="005C0A07">
              <w:rPr>
                <w:rFonts w:ascii="標楷體" w:eastAsia="標楷體" w:hAnsi="標楷體" w:cs="新細明體" w:hint="eastAsia"/>
                <w:color w:val="000000"/>
                <w:kern w:val="0"/>
              </w:rPr>
              <w:t>綜合風險值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615CEE" w:rsidRPr="005C0A07" w:rsidTr="0078075A">
        <w:trPr>
          <w:trHeight w:val="330"/>
        </w:trPr>
        <w:tc>
          <w:tcPr>
            <w:tcW w:w="3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CEE" w:rsidRPr="005C0A07" w:rsidRDefault="00615CEE" w:rsidP="0078075A">
            <w:pPr>
              <w:widowControl/>
              <w:jc w:val="center"/>
              <w:rPr>
                <w:rFonts w:ascii="新細明體" w:hAnsi="新細明體" w:cs="新細明體" w:hint="eastAsia"/>
                <w:kern w:val="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CEE" w:rsidRPr="005C0A07" w:rsidRDefault="00615CEE" w:rsidP="0078075A">
            <w:pPr>
              <w:widowControl/>
              <w:rPr>
                <w:rFonts w:ascii="新細明體" w:hAnsi="新細明體" w:cs="新細明體" w:hint="eastAsia"/>
                <w:kern w:val="0"/>
              </w:rPr>
            </w:pPr>
            <w:r w:rsidRPr="005C0A07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</w:tbl>
    <w:p w:rsidR="00615CEE" w:rsidRPr="000E1466" w:rsidRDefault="00615CEE" w:rsidP="00615CEE">
      <w:pPr>
        <w:jc w:val="center"/>
        <w:rPr>
          <w:rFonts w:hint="eastAsia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</w:t>
      </w:r>
      <w:r w:rsidRPr="0041441B">
        <w:rPr>
          <w:rFonts w:ascii="標楷體" w:eastAsia="標楷體" w:hAnsi="標楷體" w:hint="eastAsia"/>
          <w:sz w:val="28"/>
          <w:szCs w:val="28"/>
        </w:rPr>
        <w:t>資訊主管：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1441B"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sectPr w:rsidR="00615CEE" w:rsidRPr="000E1466" w:rsidSect="00D5137D">
      <w:headerReference w:type="default" r:id="rId6"/>
      <w:pgSz w:w="16838" w:h="11906" w:orient="landscape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1C" w:rsidRDefault="0079071C" w:rsidP="00CA7EEF">
      <w:r>
        <w:separator/>
      </w:r>
    </w:p>
  </w:endnote>
  <w:endnote w:type="continuationSeparator" w:id="0">
    <w:p w:rsidR="0079071C" w:rsidRDefault="0079071C" w:rsidP="00CA7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1C" w:rsidRDefault="0079071C" w:rsidP="00CA7EEF">
      <w:r>
        <w:separator/>
      </w:r>
    </w:p>
  </w:footnote>
  <w:footnote w:type="continuationSeparator" w:id="0">
    <w:p w:rsidR="0079071C" w:rsidRDefault="0079071C" w:rsidP="00CA7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23"/>
      <w:gridCol w:w="5919"/>
      <w:gridCol w:w="2378"/>
    </w:tblGrid>
    <w:tr w:rsidR="005805BD" w:rsidRPr="006C703B" w:rsidTr="00615CEE">
      <w:trPr>
        <w:trHeight w:val="271"/>
      </w:trPr>
      <w:tc>
        <w:tcPr>
          <w:tcW w:w="23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5BD" w:rsidRPr="006C703B" w:rsidRDefault="005805BD" w:rsidP="00C84FA6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機密等級：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一般</w:t>
          </w:r>
          <w:r w:rsidRPr="006C703B"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proofErr w:type="gramStart"/>
          <w:r>
            <w:rPr>
              <w:rFonts w:ascii="標楷體" w:hAnsi="標楷體" w:hint="eastAsia"/>
              <w:b/>
            </w:rPr>
            <w:t>限閱</w:t>
          </w:r>
          <w:proofErr w:type="gramEnd"/>
          <w:r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密</w:t>
          </w:r>
          <w:r w:rsidRPr="006C703B">
            <w:rPr>
              <w:rFonts w:ascii="標楷體" w:hAnsi="標楷體" w:hint="eastAsia"/>
              <w:b/>
            </w:rPr>
            <w:t xml:space="preserve"> </w:t>
          </w:r>
          <w:r w:rsidRPr="006C703B">
            <w:rPr>
              <w:rFonts w:ascii="標楷體" w:hAnsi="標楷體"/>
              <w:b/>
            </w:rPr>
            <w:sym w:font="Wingdings 2" w:char="00A3"/>
          </w:r>
          <w:r w:rsidRPr="006C703B">
            <w:rPr>
              <w:rFonts w:ascii="標楷體" w:hAnsi="標楷體" w:hint="eastAsia"/>
              <w:b/>
            </w:rPr>
            <w:t>機密</w:t>
          </w:r>
        </w:p>
      </w:tc>
      <w:tc>
        <w:tcPr>
          <w:tcW w:w="1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5BD" w:rsidRPr="006C703B" w:rsidRDefault="005805BD" w:rsidP="00D52C75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文件編號：</w:t>
          </w:r>
          <w:r w:rsidRPr="00667036">
            <w:rPr>
              <w:rFonts w:ascii="標楷體" w:hAnsi="標楷體" w:hint="eastAsia"/>
              <w:b/>
            </w:rPr>
            <w:t>I</w:t>
          </w:r>
          <w:r w:rsidR="00D52C75">
            <w:rPr>
              <w:rFonts w:ascii="標楷體" w:hAnsi="標楷體" w:hint="eastAsia"/>
              <w:b/>
            </w:rPr>
            <w:t>S</w:t>
          </w:r>
          <w:r w:rsidRPr="00667036">
            <w:rPr>
              <w:rFonts w:ascii="標楷體" w:hAnsi="標楷體" w:hint="eastAsia"/>
              <w:b/>
            </w:rPr>
            <w:t>-04-00</w:t>
          </w:r>
          <w:r w:rsidR="00D52C75">
            <w:rPr>
              <w:rFonts w:ascii="標楷體" w:hAnsi="標楷體" w:hint="eastAsia"/>
              <w:b/>
            </w:rPr>
            <w:t>9</w:t>
          </w:r>
          <w:r w:rsidRPr="006C703B">
            <w:rPr>
              <w:rFonts w:ascii="標楷體" w:hAnsi="標楷體"/>
              <w:b/>
            </w:rPr>
            <w:tab/>
          </w:r>
        </w:p>
      </w:tc>
      <w:tc>
        <w:tcPr>
          <w:tcW w:w="7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5BD" w:rsidRPr="006C703B" w:rsidRDefault="005805BD" w:rsidP="00C84FA6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>
            <w:rPr>
              <w:rFonts w:ascii="標楷體" w:hAnsi="標楷體" w:hint="eastAsia"/>
              <w:b/>
            </w:rPr>
            <w:t>保存年限：</w:t>
          </w:r>
          <w:r>
            <w:rPr>
              <w:rFonts w:ascii="標楷體" w:hAnsi="標楷體" w:hint="eastAsia"/>
              <w:b/>
            </w:rPr>
            <w:t>3</w:t>
          </w:r>
          <w:r>
            <w:rPr>
              <w:rFonts w:ascii="標楷體" w:hAnsi="標楷體" w:hint="eastAsia"/>
              <w:b/>
            </w:rPr>
            <w:t>年</w:t>
          </w:r>
        </w:p>
      </w:tc>
    </w:tr>
    <w:tr w:rsidR="005805BD" w:rsidRPr="006C703B" w:rsidTr="00615CEE">
      <w:trPr>
        <w:trHeight w:val="271"/>
      </w:trPr>
      <w:tc>
        <w:tcPr>
          <w:tcW w:w="23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5BD" w:rsidRPr="006C703B" w:rsidRDefault="005805BD" w:rsidP="005805BD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日</w:t>
          </w:r>
          <w:r w:rsidRPr="006C703B">
            <w:rPr>
              <w:rFonts w:ascii="標楷體" w:hAnsi="標楷體" w:hint="eastAsia"/>
              <w:b/>
            </w:rPr>
            <w:t xml:space="preserve">    </w:t>
          </w:r>
          <w:r w:rsidRPr="006C703B">
            <w:rPr>
              <w:rFonts w:ascii="標楷體" w:hAnsi="標楷體" w:hint="eastAsia"/>
              <w:b/>
            </w:rPr>
            <w:t>期：　　年　　月　　日</w:t>
          </w:r>
        </w:p>
      </w:tc>
      <w:tc>
        <w:tcPr>
          <w:tcW w:w="1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5BD" w:rsidRPr="006C703B" w:rsidRDefault="005805BD" w:rsidP="005805BD">
          <w:pPr>
            <w:tabs>
              <w:tab w:val="right" w:pos="3204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紀錄編號：</w:t>
          </w:r>
        </w:p>
      </w:tc>
      <w:tc>
        <w:tcPr>
          <w:tcW w:w="7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5BD" w:rsidRPr="006C703B" w:rsidRDefault="005805BD" w:rsidP="00615CEE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</w:rPr>
          </w:pPr>
          <w:r w:rsidRPr="006C703B">
            <w:rPr>
              <w:rFonts w:ascii="標楷體" w:hAnsi="標楷體" w:hint="eastAsia"/>
              <w:b/>
            </w:rPr>
            <w:t>版本：</w:t>
          </w:r>
          <w:r w:rsidR="00615CEE">
            <w:rPr>
              <w:rFonts w:ascii="標楷體" w:hAnsi="標楷體"/>
              <w:b/>
            </w:rPr>
            <w:t>2</w:t>
          </w:r>
          <w:r>
            <w:rPr>
              <w:rFonts w:ascii="標楷體" w:hAnsi="標楷體" w:hint="eastAsia"/>
              <w:b/>
            </w:rPr>
            <w:t>.0</w:t>
          </w:r>
        </w:p>
      </w:tc>
    </w:tr>
  </w:tbl>
  <w:p w:rsidR="005805BD" w:rsidRDefault="005805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39"/>
    <w:rsid w:val="00073C1B"/>
    <w:rsid w:val="00074F7D"/>
    <w:rsid w:val="000972CB"/>
    <w:rsid w:val="000A6768"/>
    <w:rsid w:val="000E1466"/>
    <w:rsid w:val="00134FA4"/>
    <w:rsid w:val="00152150"/>
    <w:rsid w:val="00155142"/>
    <w:rsid w:val="001A49D5"/>
    <w:rsid w:val="001D3BF5"/>
    <w:rsid w:val="001F01BF"/>
    <w:rsid w:val="00216A80"/>
    <w:rsid w:val="00272728"/>
    <w:rsid w:val="00367BCD"/>
    <w:rsid w:val="00392D12"/>
    <w:rsid w:val="003D73AE"/>
    <w:rsid w:val="00447732"/>
    <w:rsid w:val="00477737"/>
    <w:rsid w:val="00485AFB"/>
    <w:rsid w:val="004C18FD"/>
    <w:rsid w:val="005805BD"/>
    <w:rsid w:val="00602609"/>
    <w:rsid w:val="00615CEE"/>
    <w:rsid w:val="00615E39"/>
    <w:rsid w:val="00635ECB"/>
    <w:rsid w:val="0079071C"/>
    <w:rsid w:val="00811180"/>
    <w:rsid w:val="0088260F"/>
    <w:rsid w:val="008B1542"/>
    <w:rsid w:val="008E4C4F"/>
    <w:rsid w:val="00914103"/>
    <w:rsid w:val="00A451A7"/>
    <w:rsid w:val="00B6518A"/>
    <w:rsid w:val="00C01A13"/>
    <w:rsid w:val="00C84FA6"/>
    <w:rsid w:val="00CA7EEF"/>
    <w:rsid w:val="00CD1A1A"/>
    <w:rsid w:val="00D5137D"/>
    <w:rsid w:val="00D52C75"/>
    <w:rsid w:val="00E2797B"/>
    <w:rsid w:val="00E6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C768B97-54B1-4A77-B233-6A654282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A7EEF"/>
    <w:rPr>
      <w:kern w:val="2"/>
    </w:rPr>
  </w:style>
  <w:style w:type="paragraph" w:styleId="a5">
    <w:name w:val="footer"/>
    <w:basedOn w:val="a"/>
    <w:link w:val="a6"/>
    <w:rsid w:val="00CA7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A7E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nackii</dc:creator>
  <cp:lastModifiedBy>nackii</cp:lastModifiedBy>
  <cp:revision>2</cp:revision>
  <cp:lastPrinted>2008-03-19T16:11:00Z</cp:lastPrinted>
  <dcterms:created xsi:type="dcterms:W3CDTF">2015-07-21T07:34:00Z</dcterms:created>
  <dcterms:modified xsi:type="dcterms:W3CDTF">2015-07-21T07:34:00Z</dcterms:modified>
</cp:coreProperties>
</file>