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685"/>
      </w:tblGrid>
      <w:tr w:rsidR="00DF2C57" w:rsidRPr="002A72A5" w:rsidTr="008C64C4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685" w:type="dxa"/>
            <w:tcBorders>
              <w:bottom w:val="single" w:sz="4" w:space="0" w:color="auto"/>
            </w:tcBorders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685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2A72A5" w:rsidRDefault="00B8706E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kern w:val="0"/>
                <w:sz w:val="24"/>
              </w:rPr>
              <w:t>初級日語J1班第01期（推廣教育非學分班）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685" w:type="dxa"/>
            <w:tcBorders>
              <w:top w:val="single" w:sz="4" w:space="0" w:color="auto"/>
            </w:tcBorders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B8706E">
              <w:rPr>
                <w:rFonts w:ascii="標楷體" w:hAnsi="標楷體" w:hint="eastAsia"/>
                <w:kern w:val="0"/>
                <w:sz w:val="24"/>
              </w:rPr>
              <w:t>澎科大-進修推廣部 / 澎科大</w:t>
            </w:r>
            <w:r w:rsidR="00B8706E">
              <w:rPr>
                <w:rFonts w:ascii="標楷體" w:hAnsi="標楷體" w:hint="eastAsia"/>
                <w:kern w:val="0"/>
                <w:sz w:val="24"/>
              </w:rPr>
              <w:t>教學大樓2樓普通教室E207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685" w:type="dxa"/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 w:hint="eastAsia"/>
                <w:b/>
                <w:sz w:val="24"/>
              </w:rPr>
              <w:t>線上報名:</w:t>
            </w:r>
            <w:r w:rsidR="00181313">
              <w:t xml:space="preserve"> </w:t>
            </w:r>
            <w:r w:rsidR="005A415B">
              <w:t xml:space="preserve"> </w:t>
            </w:r>
            <w:hyperlink r:id="rId7" w:history="1">
              <w:r w:rsidR="005A415B" w:rsidRPr="00BF03E1">
                <w:rPr>
                  <w:rStyle w:val="a3"/>
                </w:rPr>
                <w:t>https://reurl.cc/W1Gygx</w:t>
              </w:r>
            </w:hyperlink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685" w:type="dxa"/>
            <w:vAlign w:val="center"/>
          </w:tcPr>
          <w:p w:rsidR="00B8706E" w:rsidRDefault="00B8706E" w:rsidP="00B8706E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1.熟悉五十音及日常對話</w:t>
            </w:r>
          </w:p>
          <w:p w:rsidR="00B8706E" w:rsidRDefault="00B8706E" w:rsidP="00B8706E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2.了解日本文化：食、衣、住、行</w:t>
            </w:r>
          </w:p>
          <w:p w:rsidR="00B8706E" w:rsidRDefault="00B8706E" w:rsidP="00B8706E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3.口說及書寫五十音</w:t>
            </w:r>
          </w:p>
          <w:p w:rsidR="00B8706E" w:rsidRDefault="00B8706E" w:rsidP="00B8706E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標楷體" w:hAnsi="標楷體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color w:val="000000" w:themeColor="text1"/>
                <w:sz w:val="24"/>
              </w:rPr>
              <w:t xml:space="preserve">                        4.能使用日語的簡易日常對話</w:t>
            </w:r>
          </w:p>
          <w:p w:rsidR="00DF2C57" w:rsidRPr="00B8706E" w:rsidRDefault="00DF2C57" w:rsidP="00B8706E">
            <w:p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="1440"/>
              <w:textAlignment w:val="baseline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685" w:type="dxa"/>
            <w:vAlign w:val="center"/>
          </w:tcPr>
          <w:tbl>
            <w:tblPr>
              <w:tblpPr w:leftFromText="180" w:rightFromText="180" w:vertAnchor="text" w:horzAnchor="margin" w:tblpXSpec="center" w:tblpY="498"/>
              <w:tblW w:w="93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1134"/>
              <w:gridCol w:w="1134"/>
              <w:gridCol w:w="591"/>
              <w:gridCol w:w="2835"/>
              <w:gridCol w:w="850"/>
              <w:gridCol w:w="992"/>
              <w:gridCol w:w="1276"/>
            </w:tblGrid>
            <w:tr w:rsidR="0064779B" w:rsidRPr="00C92E2F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threeDEmboss" w:sz="6" w:space="0" w:color="auto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1134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134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授課時間</w:t>
                  </w:r>
                </w:p>
              </w:tc>
              <w:tc>
                <w:tcPr>
                  <w:tcW w:w="591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時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數</w:t>
                  </w:r>
                </w:p>
              </w:tc>
              <w:tc>
                <w:tcPr>
                  <w:tcW w:w="2835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課程進度/內容</w:t>
                  </w:r>
                </w:p>
              </w:tc>
              <w:tc>
                <w:tcPr>
                  <w:tcW w:w="850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學/術科</w:t>
                  </w:r>
                </w:p>
              </w:tc>
              <w:tc>
                <w:tcPr>
                  <w:tcW w:w="992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授課地點</w:t>
                  </w:r>
                </w:p>
              </w:tc>
              <w:tc>
                <w:tcPr>
                  <w:tcW w:w="1276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Pr="00C92E2F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授課師資</w:t>
                  </w:r>
                </w:p>
              </w:tc>
            </w:tr>
            <w:tr w:rsidR="0064779B" w:rsidRPr="00EC4DF8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10/21(五)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BF03E1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  <w:szCs w:val="22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</w:t>
                  </w:r>
                  <w:r w:rsidR="0064779B">
                    <w:rPr>
                      <w:rFonts w:ascii="標楷體" w:hAnsi="標楷體" w:hint="eastAsia"/>
                      <w:sz w:val="24"/>
                      <w:szCs w:val="22"/>
                    </w:rPr>
                    <w:t>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日文五十音介紹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平假名練習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9B05CF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3B192D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10/28(五)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日文片假名練習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濁音、長音、拗音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9B05CF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3B192D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11/4(五)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Ｌ１どうぞよろしくお願いします。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は～です。　是～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は～ですか。是～嗎？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 xml:space="preserve">は～ではありません。 </w:t>
                  </w: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不是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9B05CF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3B192D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11/11(五)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Ｌ１どうぞよろしくお願いします。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の  名詞與名詞連接的助詞「的」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は～で～は～です。 連接兩個句子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こちら～です。 這位是…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電話番号  電話號碼及數字練習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8943BB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3B192D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11/18(五)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Ｌ２これはだれのお金ですか。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も　助詞「也」的說明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Aですか～Bですか。是A還是B</w:t>
                  </w: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？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8943BB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3B192D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11/25(五)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Ｌ２これはだれのお金ですか。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AとBは～です  A和B都是…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これ、それ、あれ、どれ  指示詞「這、那、哪」的練習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8943BB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3B192D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12/02(五)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Ｌ3デパートは何時から何時までですか。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時間の言い方  時間的說法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今何時ですか  現在幾點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Ｌ3デパートは何時から何時</w:t>
                  </w: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lastRenderedPageBreak/>
                    <w:t>までですか。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～は～から～までです。從～到～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1A6A27">
                    <w:rPr>
                      <w:rFonts w:ascii="標楷體" w:hAnsi="標楷體" w:hint="eastAsia"/>
                      <w:sz w:val="22"/>
                    </w:rPr>
                    <w:lastRenderedPageBreak/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0F517B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12/09(五)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Ｌ3デパートは何時から何時までですか。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方向、地點的練習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～はどちらでしょうか。～在哪裡？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1A6A27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0F517B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12/16(五)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Ｌ4このりんごはいくつありますか。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数字と値段の言い方  數字和價格的說法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～はいくらですか    ～多少錢？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Ｌ4このりんごはいくつありますか。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数詞一  數詞一練習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～はいくつありますか。～</w:t>
                  </w: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有幾個？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1A6A27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0F517B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12/23(五)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Ｌ4このりんごはいくつありますか。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～をください   請給我～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jc w:val="center"/>
                    <w:rPr>
                      <w:rFonts w:ascii="標楷體" w:hAnsi="標楷體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数詞二         數詞二練習</w:t>
                  </w:r>
                </w:p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" w:hanging="4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1"/>
                      <w:szCs w:val="21"/>
                      <w:lang w:eastAsia="ja-JP"/>
                    </w:rPr>
                    <w:t>～は［数詞］でいくらですか。～</w:t>
                  </w:r>
                  <w:r>
                    <w:rPr>
                      <w:rFonts w:ascii="標楷體" w:hAnsi="標楷體" w:hint="eastAsia"/>
                      <w:sz w:val="21"/>
                      <w:szCs w:val="21"/>
                    </w:rPr>
                    <w:t>個一共多少錢？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1A6A27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0F517B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12/30(五)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302-3   301-4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5826F9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0F517B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01/06(五)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301-5   301-6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5826F9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0F517B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  <w:tr w:rsidR="0064779B" w:rsidTr="00BF03E1">
              <w:trPr>
                <w:cantSplit/>
                <w:trHeight w:val="120"/>
              </w:trPr>
              <w:tc>
                <w:tcPr>
                  <w:tcW w:w="544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2"/>
                      <w:szCs w:val="21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1"/>
                    </w:rPr>
                    <w:t>01/13(五)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  <w:szCs w:val="22"/>
                    </w:rPr>
                    <w:t>19:00-21:00</w:t>
                  </w:r>
                </w:p>
              </w:tc>
              <w:tc>
                <w:tcPr>
                  <w:tcW w:w="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Pr="009F545E" w:rsidRDefault="0064779B" w:rsidP="00BF03E1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301-7   301-8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5826F9">
                    <w:rPr>
                      <w:rFonts w:ascii="標楷體" w:hAnsi="標楷體" w:hint="eastAsia"/>
                      <w:sz w:val="22"/>
                    </w:rPr>
                    <w:t>學科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64779B" w:rsidRDefault="0064779B" w:rsidP="00BF03E1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4"/>
                    </w:rPr>
                  </w:pPr>
                  <w:r>
                    <w:rPr>
                      <w:rFonts w:ascii="標楷體" w:hAnsi="標楷體" w:hint="eastAsia"/>
                      <w:sz w:val="24"/>
                    </w:rPr>
                    <w:t>E207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4779B" w:rsidRDefault="0064779B" w:rsidP="00BF03E1">
                  <w:pPr>
                    <w:jc w:val="center"/>
                  </w:pPr>
                  <w:r w:rsidRPr="000F517B">
                    <w:rPr>
                      <w:rFonts w:ascii="標楷體" w:hAnsi="標楷體" w:hint="eastAsia"/>
                      <w:kern w:val="0"/>
                      <w:sz w:val="24"/>
                    </w:rPr>
                    <w:t>歐千慈</w:t>
                  </w:r>
                </w:p>
              </w:tc>
            </w:tr>
          </w:tbl>
          <w:p w:rsidR="00DF2C57" w:rsidRPr="002A72A5" w:rsidRDefault="00DF2C57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685" w:type="dxa"/>
          </w:tcPr>
          <w:p w:rsidR="005A415B" w:rsidRDefault="005A415B" w:rsidP="005A415B">
            <w:pPr>
              <w:pStyle w:val="a4"/>
              <w:numPr>
                <w:ilvl w:val="0"/>
                <w:numId w:val="5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學歷（或年齡）：無限制</w:t>
            </w:r>
          </w:p>
          <w:p w:rsidR="005A415B" w:rsidRDefault="005A415B" w:rsidP="005A415B">
            <w:pPr>
              <w:pStyle w:val="a4"/>
              <w:numPr>
                <w:ilvl w:val="0"/>
                <w:numId w:val="5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資格條件：</w:t>
            </w:r>
            <w:r>
              <w:rPr>
                <w:rFonts w:ascii="標楷體" w:hAnsi="標楷體" w:hint="eastAsia"/>
                <w:color w:val="000000" w:themeColor="text1"/>
                <w:sz w:val="24"/>
                <w:szCs w:val="21"/>
              </w:rPr>
              <w:t>凡對日語學習有興趣者皆可報名。</w:t>
            </w:r>
          </w:p>
          <w:p w:rsidR="00DF2C57" w:rsidRPr="00E4261C" w:rsidRDefault="005A415B" w:rsidP="005A415B">
            <w:pPr>
              <w:ind w:leftChars="400" w:left="1120"/>
              <w:rPr>
                <w:rFonts w:ascii="標楷體" w:hAnsi="標楷體"/>
                <w:sz w:val="22"/>
                <w:szCs w:val="20"/>
              </w:rPr>
            </w:pPr>
            <w:r w:rsidRPr="00E4261C">
              <w:rPr>
                <w:rFonts w:ascii="標楷體" w:hAnsi="標楷體"/>
                <w:sz w:val="22"/>
                <w:szCs w:val="20"/>
              </w:rPr>
              <w:t xml:space="preserve"> 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及作業程序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本部收到報名資料後，會寄送「報名成功確認函」至報名者電子信 箱（請務必填寫有效信箱），報名順序依提交完成時間排序。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確認函內若為正取身分，於三個工作日內繳交學費，並將繳款證明 電子郵件回傳本部（career@gms.npu.edu.tw），若無法聯繫或逾期 未完成，視為報名失敗，則由備取人員依序遞補。若有相關疑問， 請電洽承辦人員：06-9264115#1405。 </w:t>
            </w:r>
          </w:p>
          <w:p w:rsidR="00BF03E1" w:rsidRPr="00BF03E1" w:rsidRDefault="00DF2C57" w:rsidP="00BF03E1">
            <w:pPr>
              <w:pStyle w:val="a4"/>
              <w:numPr>
                <w:ilvl w:val="0"/>
                <w:numId w:val="5"/>
              </w:numPr>
              <w:snapToGrid w:val="0"/>
              <w:spacing w:line="320" w:lineRule="exact"/>
              <w:ind w:leftChars="0" w:right="124"/>
              <w:rPr>
                <w:rFonts w:ascii="標楷體" w:hAnsi="標楷體" w:hint="eastAsia"/>
                <w:sz w:val="24"/>
              </w:rPr>
            </w:pPr>
            <w:r w:rsidRPr="00BF03E1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招訓人數</w:t>
            </w:r>
          </w:p>
        </w:tc>
        <w:tc>
          <w:tcPr>
            <w:tcW w:w="9685" w:type="dxa"/>
            <w:vAlign w:val="center"/>
          </w:tcPr>
          <w:p w:rsidR="00DF2C57" w:rsidRPr="002A72A5" w:rsidRDefault="005A415B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/>
                <w:sz w:val="24"/>
              </w:rPr>
              <w:t>人</w:t>
            </w:r>
            <w:r w:rsidR="00DF2C57" w:rsidRPr="002A72A5">
              <w:rPr>
                <w:rFonts w:ascii="標楷體" w:hAnsi="標楷體" w:hint="eastAsia"/>
                <w:sz w:val="24"/>
              </w:rPr>
              <w:t>（</w:t>
            </w:r>
            <w:r>
              <w:rPr>
                <w:rFonts w:ascii="標楷體" w:hAnsi="標楷體" w:hint="eastAsia"/>
                <w:sz w:val="24"/>
              </w:rPr>
              <w:t>20</w:t>
            </w:r>
            <w:r w:rsidR="00DF2C57" w:rsidRPr="002A72A5">
              <w:rPr>
                <w:rFonts w:ascii="標楷體" w:hAnsi="標楷體" w:hint="eastAsia"/>
                <w:sz w:val="24"/>
              </w:rPr>
              <w:t>開班，</w:t>
            </w:r>
            <w:r>
              <w:rPr>
                <w:rFonts w:ascii="標楷體" w:hAnsi="標楷體" w:hint="eastAsia"/>
                <w:sz w:val="24"/>
              </w:rPr>
              <w:t>30</w:t>
            </w:r>
            <w:r w:rsidR="00DF2C57" w:rsidRPr="002A72A5">
              <w:rPr>
                <w:rFonts w:ascii="標楷體" w:hAnsi="標楷體" w:hint="eastAsia"/>
                <w:sz w:val="24"/>
              </w:rPr>
              <w:t>人額滿）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報名起迄日期</w:t>
            </w:r>
          </w:p>
        </w:tc>
        <w:tc>
          <w:tcPr>
            <w:tcW w:w="9685" w:type="dxa"/>
            <w:vAlign w:val="center"/>
          </w:tcPr>
          <w:p w:rsidR="00BF03E1" w:rsidRDefault="00BF03E1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Cs/>
                <w:sz w:val="24"/>
              </w:rPr>
            </w:pPr>
          </w:p>
          <w:p w:rsidR="00DF2C57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Cs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 w:rsidR="005A415B">
              <w:rPr>
                <w:rFonts w:ascii="標楷體" w:hAnsi="標楷體" w:hint="eastAsia"/>
                <w:bCs/>
                <w:sz w:val="24"/>
              </w:rPr>
              <w:t>1/09</w:t>
            </w:r>
            <w:r>
              <w:rPr>
                <w:rFonts w:ascii="標楷體" w:hAnsi="標楷體"/>
                <w:bCs/>
                <w:sz w:val="24"/>
              </w:rPr>
              <w:t>/</w:t>
            </w:r>
            <w:r w:rsidR="005A415B">
              <w:rPr>
                <w:rFonts w:ascii="標楷體" w:hAnsi="標楷體" w:hint="eastAsia"/>
                <w:bCs/>
                <w:sz w:val="24"/>
              </w:rPr>
              <w:t>30</w:t>
            </w:r>
          </w:p>
          <w:p w:rsidR="00BF03E1" w:rsidRPr="001B0D75" w:rsidRDefault="00BF03E1" w:rsidP="00BF03E1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預定上課時間</w:t>
            </w:r>
          </w:p>
        </w:tc>
        <w:tc>
          <w:tcPr>
            <w:tcW w:w="9685" w:type="dxa"/>
          </w:tcPr>
          <w:p w:rsidR="00DF2C57" w:rsidRPr="008C64C4" w:rsidRDefault="008C64C4" w:rsidP="008C64C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4"/>
              </w:rPr>
              <w:t>111</w:t>
            </w:r>
            <w:r w:rsidR="00DF2C57" w:rsidRPr="002A72A5">
              <w:rPr>
                <w:rFonts w:ascii="標楷體" w:hAnsi="標楷體"/>
                <w:bCs/>
                <w:sz w:val="24"/>
              </w:rPr>
              <w:t>年</w:t>
            </w:r>
            <w:r w:rsidR="00E4261C">
              <w:rPr>
                <w:rFonts w:ascii="標楷體" w:hAnsi="標楷體" w:hint="eastAsia"/>
                <w:bCs/>
                <w:sz w:val="24"/>
              </w:rPr>
              <w:t>10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5A415B">
              <w:rPr>
                <w:rFonts w:ascii="標楷體" w:hAnsi="標楷體" w:hint="eastAsia"/>
                <w:bCs/>
                <w:sz w:val="24"/>
              </w:rPr>
              <w:t>21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E4261C">
              <w:rPr>
                <w:rFonts w:ascii="標楷體" w:hAnsi="標楷體" w:hint="eastAsia"/>
                <w:bCs/>
                <w:sz w:val="24"/>
              </w:rPr>
              <w:t>五</w:t>
            </w:r>
            <w:r w:rsidR="00DF2C57" w:rsidRPr="002A72A5">
              <w:rPr>
                <w:rFonts w:ascii="標楷體" w:hAnsi="標楷體"/>
                <w:bCs/>
                <w:sz w:val="24"/>
              </w:rPr>
              <w:t>）至</w:t>
            </w:r>
            <w:r w:rsidR="005A415B">
              <w:rPr>
                <w:rFonts w:ascii="標楷體" w:hAnsi="標楷體" w:hint="eastAsia"/>
                <w:bCs/>
                <w:sz w:val="24"/>
              </w:rPr>
              <w:t>112</w:t>
            </w:r>
            <w:r>
              <w:rPr>
                <w:rFonts w:ascii="標楷體" w:hAnsi="標楷體" w:hint="eastAsia"/>
                <w:bCs/>
                <w:sz w:val="24"/>
              </w:rPr>
              <w:t>年</w:t>
            </w:r>
            <w:r w:rsidR="005A415B">
              <w:rPr>
                <w:rFonts w:ascii="標楷體" w:hAnsi="標楷體" w:hint="eastAsia"/>
                <w:bCs/>
                <w:sz w:val="24"/>
              </w:rPr>
              <w:t>01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5A415B">
              <w:rPr>
                <w:rFonts w:ascii="標楷體" w:hAnsi="標楷體" w:hint="eastAsia"/>
                <w:bCs/>
                <w:sz w:val="24"/>
              </w:rPr>
              <w:t>13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5A415B">
              <w:rPr>
                <w:rFonts w:ascii="標楷體" w:hAnsi="標楷體" w:hint="eastAsia"/>
                <w:bCs/>
                <w:sz w:val="24"/>
              </w:rPr>
              <w:t>五</w:t>
            </w:r>
            <w:r w:rsidR="00DF2C57" w:rsidRPr="002A72A5">
              <w:rPr>
                <w:rFonts w:ascii="標楷體" w:hAnsi="標楷體"/>
                <w:bCs/>
                <w:sz w:val="24"/>
              </w:rPr>
              <w:t>）</w:t>
            </w:r>
            <w:r w:rsidR="00DF2C57" w:rsidRPr="002A72A5">
              <w:rPr>
                <w:rFonts w:ascii="標楷體" w:hAnsi="標楷體"/>
                <w:bCs/>
                <w:sz w:val="24"/>
              </w:rPr>
              <w:br/>
            </w:r>
            <w:r w:rsidR="005A415B">
              <w:rPr>
                <w:rFonts w:ascii="標楷體" w:hAnsi="標楷體" w:hint="eastAsia"/>
                <w:sz w:val="22"/>
                <w:szCs w:val="20"/>
              </w:rPr>
              <w:t>每周</w:t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五</w:t>
            </w:r>
            <w:r w:rsidR="005A415B">
              <w:rPr>
                <w:rFonts w:ascii="標楷體" w:hAnsi="標楷體" w:hint="eastAsia"/>
                <w:kern w:val="0"/>
                <w:sz w:val="24"/>
              </w:rPr>
              <w:t xml:space="preserve"> 19:00~21:00</w:t>
            </w:r>
          </w:p>
        </w:tc>
      </w:tr>
      <w:tr w:rsidR="00DF2C57" w:rsidRPr="002A72A5" w:rsidTr="008C64C4">
        <w:trPr>
          <w:trHeight w:val="277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授課師資</w:t>
            </w:r>
          </w:p>
        </w:tc>
        <w:tc>
          <w:tcPr>
            <w:tcW w:w="9685" w:type="dxa"/>
            <w:vAlign w:val="center"/>
          </w:tcPr>
          <w:p w:rsidR="00DF2C57" w:rsidRPr="005A415B" w:rsidRDefault="005A415B" w:rsidP="005A415B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hAnsi="標楷體"/>
                <w:color w:val="000000" w:themeColor="text1"/>
                <w:sz w:val="24"/>
                <w:szCs w:val="22"/>
              </w:rPr>
            </w:pPr>
            <w:r>
              <w:rPr>
                <w:rFonts w:ascii="標楷體" w:hAnsi="標楷體" w:hint="eastAsia"/>
                <w:color w:val="000000" w:themeColor="text1"/>
                <w:kern w:val="0"/>
                <w:sz w:val="24"/>
                <w:szCs w:val="22"/>
              </w:rPr>
              <w:t>歐千慈</w:t>
            </w:r>
            <w:r w:rsidR="008C64C4" w:rsidRPr="008C64C4">
              <w:rPr>
                <w:rFonts w:ascii="標楷體" w:hAnsi="標楷體" w:hint="eastAsia"/>
                <w:sz w:val="24"/>
              </w:rPr>
              <w:t>｜</w:t>
            </w:r>
            <w:r w:rsidR="00BF03E1">
              <w:rPr>
                <w:rFonts w:ascii="標楷體" w:hAnsi="標楷體" w:hint="eastAsia"/>
                <w:sz w:val="24"/>
              </w:rPr>
              <w:t>本部專聘日語講師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每人新台幣 </w:t>
            </w:r>
            <w:r w:rsidR="005A415B">
              <w:rPr>
                <w:rFonts w:ascii="標楷體" w:hAnsi="標楷體" w:hint="eastAsia"/>
                <w:sz w:val="24"/>
              </w:rPr>
              <w:t>2</w:t>
            </w:r>
            <w:r w:rsidR="008C64C4">
              <w:rPr>
                <w:rFonts w:ascii="標楷體" w:hAnsi="標楷體"/>
                <w:sz w:val="24"/>
              </w:rPr>
              <w:t>,</w:t>
            </w:r>
            <w:r w:rsidR="005A415B">
              <w:rPr>
                <w:rFonts w:ascii="標楷體" w:hAnsi="標楷體" w:hint="eastAsia"/>
                <w:sz w:val="24"/>
              </w:rPr>
              <w:t>4</w:t>
            </w:r>
            <w:r w:rsidR="00E4261C">
              <w:rPr>
                <w:rFonts w:ascii="標楷體" w:hAnsi="標楷體" w:hint="eastAsia"/>
                <w:sz w:val="24"/>
              </w:rPr>
              <w:t>00</w:t>
            </w:r>
            <w:r w:rsidRPr="002A72A5">
              <w:rPr>
                <w:rFonts w:ascii="標楷體" w:hAnsi="標楷體"/>
                <w:sz w:val="24"/>
              </w:rPr>
              <w:t>元整 （</w:t>
            </w:r>
            <w:r w:rsidRPr="002A72A5">
              <w:rPr>
                <w:rFonts w:ascii="標楷體" w:hAnsi="標楷體" w:hint="eastAsia"/>
                <w:sz w:val="24"/>
              </w:rPr>
              <w:t>含蓋</w:t>
            </w:r>
            <w:r w:rsidRPr="002A72A5">
              <w:rPr>
                <w:rFonts w:ascii="標楷體" w:hAnsi="標楷體"/>
                <w:sz w:val="24"/>
              </w:rPr>
              <w:t>授課教材）</w:t>
            </w:r>
          </w:p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 請攜費用（備妥零錢）於上班日到進修推廣部繳款。（本校教學大樓 1F， 教學大樓於大門口進入後右手邊）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退費辦法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Pr="002A72A5" w:rsidRDefault="008C64C4" w:rsidP="00BF03E1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 w:hint="eastAsia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68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電話： 06-9264115#1405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8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8C64C4">
        <w:trPr>
          <w:trHeight w:val="444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其他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  <w:bookmarkStart w:id="0" w:name="_GoBack"/>
      <w:bookmarkEnd w:id="0"/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71" w:rsidRDefault="000D5471" w:rsidP="000F795D">
      <w:pPr>
        <w:spacing w:line="240" w:lineRule="auto"/>
      </w:pPr>
      <w:r>
        <w:separator/>
      </w:r>
    </w:p>
  </w:endnote>
  <w:endnote w:type="continuationSeparator" w:id="0">
    <w:p w:rsidR="000D5471" w:rsidRDefault="000D5471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71" w:rsidRDefault="000D5471" w:rsidP="000F795D">
      <w:pPr>
        <w:spacing w:line="240" w:lineRule="auto"/>
      </w:pPr>
      <w:r>
        <w:separator/>
      </w:r>
    </w:p>
  </w:footnote>
  <w:footnote w:type="continuationSeparator" w:id="0">
    <w:p w:rsidR="000D5471" w:rsidRDefault="000D5471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D5471"/>
    <w:rsid w:val="000F795D"/>
    <w:rsid w:val="00144F8B"/>
    <w:rsid w:val="00181313"/>
    <w:rsid w:val="001B0D75"/>
    <w:rsid w:val="00393FDC"/>
    <w:rsid w:val="003B67EE"/>
    <w:rsid w:val="005A415B"/>
    <w:rsid w:val="0064779B"/>
    <w:rsid w:val="006B55A4"/>
    <w:rsid w:val="00873422"/>
    <w:rsid w:val="008C64C4"/>
    <w:rsid w:val="00B8706E"/>
    <w:rsid w:val="00BC6265"/>
    <w:rsid w:val="00BF03E1"/>
    <w:rsid w:val="00C941C1"/>
    <w:rsid w:val="00D6623C"/>
    <w:rsid w:val="00DF2C57"/>
    <w:rsid w:val="00E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765C7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W1Gyg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2022-06-19T09:23:00Z</cp:lastPrinted>
  <dcterms:created xsi:type="dcterms:W3CDTF">2022-08-22T02:42:00Z</dcterms:created>
  <dcterms:modified xsi:type="dcterms:W3CDTF">2022-08-23T09:50:00Z</dcterms:modified>
</cp:coreProperties>
</file>