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456" w:tblpY="102"/>
        <w:tblW w:w="548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135"/>
        <w:gridCol w:w="1134"/>
        <w:gridCol w:w="1134"/>
        <w:gridCol w:w="1134"/>
        <w:gridCol w:w="1134"/>
        <w:gridCol w:w="1134"/>
        <w:gridCol w:w="1134"/>
      </w:tblGrid>
      <w:tr w:rsidR="002A4196" w14:paraId="42DE430F" w14:textId="10A89CFD" w:rsidTr="002A4196">
        <w:trPr>
          <w:cantSplit/>
          <w:trHeight w:val="2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EFB716" w14:textId="450E65E3" w:rsidR="00156A54" w:rsidRPr="001F05DD" w:rsidRDefault="00345D41" w:rsidP="002A4196">
            <w:pPr>
              <w:ind w:firstLine="482"/>
              <w:jc w:val="center"/>
              <w:rPr>
                <w:rFonts w:ascii="Book Antiqua" w:eastAsia="標楷體" w:hAnsi="Book Antiqua" w:cs="新細明體"/>
                <w:b/>
                <w:bCs/>
                <w:sz w:val="28"/>
                <w:szCs w:val="28"/>
              </w:rPr>
            </w:pPr>
            <w:r w:rsidRPr="00345D41">
              <w:rPr>
                <w:rFonts w:ascii="Book Antiqua" w:eastAsia="標楷體" w:hAnsi="Book Antiqua" w:cs="新細明體" w:hint="eastAsia"/>
                <w:b/>
                <w:bCs/>
                <w:sz w:val="28"/>
                <w:szCs w:val="28"/>
              </w:rPr>
              <w:t>2025</w:t>
            </w:r>
            <w:r w:rsidRPr="00345D41">
              <w:rPr>
                <w:rFonts w:ascii="Book Antiqua" w:eastAsia="標楷體" w:hAnsi="Book Antiqua" w:cs="新細明體" w:hint="eastAsia"/>
                <w:b/>
                <w:bCs/>
                <w:sz w:val="28"/>
                <w:szCs w:val="28"/>
              </w:rPr>
              <w:t>澎湖縣大專院校暨高中職專題競賽</w:t>
            </w:r>
            <w:r w:rsidR="00BF2700">
              <w:rPr>
                <w:rFonts w:ascii="Book Antiqua" w:eastAsia="標楷體" w:hAnsi="Book Antiqua" w:cs="新細明體" w:hint="eastAsia"/>
                <w:b/>
                <w:bCs/>
                <w:sz w:val="28"/>
                <w:szCs w:val="28"/>
              </w:rPr>
              <w:t>獎金分配表</w:t>
            </w:r>
          </w:p>
        </w:tc>
      </w:tr>
      <w:tr w:rsidR="002A4196" w14:paraId="6852C50A" w14:textId="74AB7D81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519D2F9D" w14:textId="4D878FF0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1F05DD">
              <w:rPr>
                <w:rFonts w:ascii="標楷體" w:eastAsia="標楷體" w:hAnsi="標楷體" w:hint="eastAsia"/>
                <w:b/>
                <w:bCs/>
                <w:szCs w:val="24"/>
              </w:rPr>
              <w:t>大學組</w:t>
            </w:r>
          </w:p>
        </w:tc>
        <w:tc>
          <w:tcPr>
            <w:tcW w:w="625" w:type="pct"/>
            <w:vAlign w:val="center"/>
          </w:tcPr>
          <w:p w14:paraId="16386A23" w14:textId="5DBF0C57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商業與管理群</w:t>
            </w:r>
          </w:p>
        </w:tc>
        <w:tc>
          <w:tcPr>
            <w:tcW w:w="625" w:type="pct"/>
            <w:vAlign w:val="center"/>
          </w:tcPr>
          <w:p w14:paraId="3A913B38" w14:textId="77777777" w:rsidR="00156A54" w:rsidRDefault="00156A54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1F9D1DC" w14:textId="77777777" w:rsidR="002A4196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觀光休閒</w:t>
            </w:r>
          </w:p>
          <w:p w14:paraId="0E7894FA" w14:textId="75F8B9B8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與餐旅群</w:t>
            </w:r>
          </w:p>
          <w:p w14:paraId="0D4C7ADD" w14:textId="7102AB75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A1221F6" w14:textId="4FA90A6C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電資與數位媒體群</w:t>
            </w:r>
          </w:p>
        </w:tc>
        <w:tc>
          <w:tcPr>
            <w:tcW w:w="625" w:type="pct"/>
            <w:vAlign w:val="center"/>
          </w:tcPr>
          <w:p w14:paraId="16A569B7" w14:textId="77777777" w:rsidR="002A4196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農業水產</w:t>
            </w:r>
          </w:p>
          <w:p w14:paraId="34ADC49E" w14:textId="47F4D53D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與食品群</w:t>
            </w:r>
          </w:p>
        </w:tc>
        <w:tc>
          <w:tcPr>
            <w:tcW w:w="625" w:type="pct"/>
            <w:vAlign w:val="center"/>
          </w:tcPr>
          <w:p w14:paraId="503A10E7" w14:textId="77777777" w:rsidR="00156A54" w:rsidRDefault="00156A54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2F244A3D" w14:textId="77777777" w:rsidR="002A4196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1F05DD">
              <w:rPr>
                <w:rFonts w:ascii="標楷體" w:eastAsia="標楷體" w:hAnsi="標楷體"/>
                <w:color w:val="000000"/>
                <w:szCs w:val="24"/>
              </w:rPr>
              <w:t>文創與</w:t>
            </w:r>
            <w:proofErr w:type="gramEnd"/>
          </w:p>
          <w:p w14:paraId="7F498E16" w14:textId="62D5622D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其他群</w:t>
            </w:r>
          </w:p>
          <w:p w14:paraId="095CAA9B" w14:textId="588A7A06" w:rsidR="001F05DD" w:rsidRPr="001F05DD" w:rsidRDefault="001F05DD" w:rsidP="002A4196">
            <w:pPr>
              <w:tabs>
                <w:tab w:val="left" w:pos="626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4309C18B" w14:textId="3D97950A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組數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20BD755E" w14:textId="27640B96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奬金</w:t>
            </w:r>
          </w:p>
        </w:tc>
      </w:tr>
      <w:tr w:rsidR="002A4196" w14:paraId="5FFABFAC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0AF14443" w14:textId="0A7DD998" w:rsidR="001F05DD" w:rsidRPr="001F05DD" w:rsidRDefault="001F05DD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625" w:type="pct"/>
            <w:vAlign w:val="center"/>
          </w:tcPr>
          <w:p w14:paraId="64D46A19" w14:textId="15BA3698" w:rsidR="001F05DD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43F71DEB" w14:textId="23CD316C" w:rsidR="001F05DD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A439C3B" w14:textId="11EDCBA9" w:rsidR="001F05DD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0ECD77CD" w14:textId="6AAADA8C" w:rsidR="001F05DD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B79AA64" w14:textId="378F29FE" w:rsidR="001F05DD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058AC401" w14:textId="0A4AB5CA" w:rsid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378E0FA3" w14:textId="2F01BF4E" w:rsid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5000/組</w:t>
            </w:r>
          </w:p>
        </w:tc>
      </w:tr>
      <w:tr w:rsidR="002A4196" w14:paraId="670E4FBA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1DFD7562" w14:textId="2ADBCE44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625" w:type="pct"/>
            <w:vAlign w:val="center"/>
          </w:tcPr>
          <w:p w14:paraId="1F8CFE3B" w14:textId="34FD20F1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F01D7CD" w14:textId="6DE589FA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04C0C06C" w14:textId="19EB2027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1A2A6E7" w14:textId="6C3D3409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07E9EA8D" w14:textId="03021C22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33D7D5CD" w14:textId="02FDF655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7A31E43F" w14:textId="6534718A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3000/組</w:t>
            </w:r>
          </w:p>
        </w:tc>
      </w:tr>
      <w:tr w:rsidR="002A4196" w14:paraId="2E24EC24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0AFE3C44" w14:textId="219D790E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625" w:type="pct"/>
            <w:vAlign w:val="center"/>
          </w:tcPr>
          <w:p w14:paraId="565AB400" w14:textId="6FE63A75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0B856C7" w14:textId="6E5D7BD5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6AE60BB3" w14:textId="136498C9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165BB22A" w14:textId="15461AFC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56CEAA88" w14:textId="3D85DF5B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517102DD" w14:textId="53D68D89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7787C1DB" w14:textId="181C7000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2000/組</w:t>
            </w:r>
          </w:p>
        </w:tc>
      </w:tr>
      <w:tr w:rsidR="002A4196" w14:paraId="3F6B1E89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84EDD0" w14:textId="17C1C574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5A42A50" w14:textId="69F239A4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35F83287" w14:textId="147702E3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DB73B70" w14:textId="34B667E7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96FFBB9" w14:textId="54BCCD8D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818BF59" w14:textId="6A2682BF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8719CB1" w14:textId="3DAB4E55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若干組</w:t>
            </w:r>
          </w:p>
        </w:tc>
        <w:tc>
          <w:tcPr>
            <w:tcW w:w="6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94E03B" w14:textId="6FE8D7CF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2A4196" w14:paraId="3A6A2E0F" w14:textId="77777777" w:rsidTr="002A4196">
        <w:trPr>
          <w:cantSplit/>
          <w:trHeight w:val="2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2FECF" w14:textId="3C9B0D64" w:rsidR="003222A7" w:rsidRP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proofErr w:type="gramStart"/>
            <w:r w:rsidRPr="003222A7">
              <w:rPr>
                <w:rFonts w:ascii="標楷體" w:eastAsia="標楷體" w:hAnsi="標楷體" w:hint="eastAsia"/>
                <w:b/>
                <w:bCs/>
                <w:szCs w:val="24"/>
              </w:rPr>
              <w:t>高中職組</w:t>
            </w:r>
            <w:proofErr w:type="gramEnd"/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EF64" w14:textId="46110CF6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商業與管理群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D8AF0" w14:textId="77777777" w:rsidR="00156A54" w:rsidRDefault="00156A54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172B11A3" w14:textId="5EA75CBC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觀光休閒與餐旅群</w:t>
            </w:r>
          </w:p>
          <w:p w14:paraId="3D3D9EE7" w14:textId="77777777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05DA04" w14:textId="6A504CA4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電資與數位媒體群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739D" w14:textId="259912C9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F05DD">
              <w:rPr>
                <w:rFonts w:ascii="標楷體" w:eastAsia="標楷體" w:hAnsi="標楷體"/>
                <w:color w:val="000000"/>
                <w:szCs w:val="24"/>
              </w:rPr>
              <w:t>農業水產與食品群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EEB2A" w14:textId="77777777" w:rsidR="00156A54" w:rsidRDefault="00156A54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7C726F60" w14:textId="17E7EF95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1F05DD">
              <w:rPr>
                <w:rFonts w:ascii="標楷體" w:eastAsia="標楷體" w:hAnsi="標楷體"/>
                <w:color w:val="000000"/>
                <w:szCs w:val="24"/>
              </w:rPr>
              <w:t>文創與其</w:t>
            </w:r>
            <w:proofErr w:type="gramEnd"/>
            <w:r w:rsidRPr="001F05DD">
              <w:rPr>
                <w:rFonts w:ascii="標楷體" w:eastAsia="標楷體" w:hAnsi="標楷體"/>
                <w:color w:val="000000"/>
                <w:szCs w:val="24"/>
              </w:rPr>
              <w:t>他群</w:t>
            </w:r>
          </w:p>
          <w:p w14:paraId="632535A9" w14:textId="53782187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88841D" w14:textId="04FA2C31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組數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11FB6" w14:textId="0C7DF4EC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奬金</w:t>
            </w:r>
          </w:p>
        </w:tc>
      </w:tr>
      <w:tr w:rsidR="002A4196" w14:paraId="0B861161" w14:textId="77777777" w:rsidTr="002A4196">
        <w:trPr>
          <w:cantSplit/>
          <w:trHeight w:val="20"/>
        </w:trPr>
        <w:tc>
          <w:tcPr>
            <w:tcW w:w="62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529CDA" w14:textId="792F1500" w:rsidR="003222A7" w:rsidRP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27581D8E" w14:textId="1E459EF5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7A729990" w14:textId="6FEFDD84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197A265F" w14:textId="6011F9DA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7E1EC421" w14:textId="2CAB056D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7D5719F9" w14:textId="37FBE949" w:rsidR="003222A7" w:rsidRPr="001F05DD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tcBorders>
              <w:top w:val="single" w:sz="12" w:space="0" w:color="auto"/>
            </w:tcBorders>
            <w:vAlign w:val="center"/>
          </w:tcPr>
          <w:p w14:paraId="118C6C8E" w14:textId="56316252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2D4A3E" w14:textId="7FE0892E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4000/組</w:t>
            </w:r>
          </w:p>
        </w:tc>
      </w:tr>
      <w:tr w:rsidR="002A4196" w14:paraId="1964B54C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1FE78FB8" w14:textId="478BF3CF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625" w:type="pct"/>
            <w:vAlign w:val="center"/>
          </w:tcPr>
          <w:p w14:paraId="11815472" w14:textId="5F1525D0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299161A6" w14:textId="49587FB1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495BD4AD" w14:textId="63278F0D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62FAD39A" w14:textId="7FA7D92F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4B94A438" w14:textId="6543DCC1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206CDA0D" w14:textId="7778BB8A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0AF5F92C" w14:textId="47CC521A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2000/組</w:t>
            </w:r>
          </w:p>
        </w:tc>
      </w:tr>
      <w:tr w:rsidR="002A4196" w14:paraId="38864033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20BB4C1D" w14:textId="1159C0C4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625" w:type="pct"/>
            <w:vAlign w:val="center"/>
          </w:tcPr>
          <w:p w14:paraId="4C63C1C9" w14:textId="3B44E9AF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2A0E2046" w14:textId="5DC5A72E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7AF8F89D" w14:textId="02AB69EE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3C66A169" w14:textId="050B7740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484B1515" w14:textId="23EA970A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625" w:type="pct"/>
            <w:vAlign w:val="center"/>
          </w:tcPr>
          <w:p w14:paraId="03749B9A" w14:textId="79B11B5C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2B8215AC" w14:textId="5121B6D7" w:rsidR="003222A7" w:rsidRDefault="003222A7" w:rsidP="002A419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1000/組</w:t>
            </w:r>
          </w:p>
        </w:tc>
      </w:tr>
      <w:tr w:rsidR="00661DD1" w14:paraId="79063919" w14:textId="77777777" w:rsidTr="002A4196">
        <w:trPr>
          <w:cantSplit/>
          <w:trHeight w:val="20"/>
        </w:trPr>
        <w:tc>
          <w:tcPr>
            <w:tcW w:w="625" w:type="pct"/>
            <w:tcBorders>
              <w:left w:val="single" w:sz="12" w:space="0" w:color="auto"/>
            </w:tcBorders>
            <w:vAlign w:val="center"/>
          </w:tcPr>
          <w:p w14:paraId="6745AA67" w14:textId="0BCE3CD6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佳作</w:t>
            </w:r>
          </w:p>
        </w:tc>
        <w:tc>
          <w:tcPr>
            <w:tcW w:w="625" w:type="pct"/>
            <w:vAlign w:val="center"/>
          </w:tcPr>
          <w:p w14:paraId="76A7197E" w14:textId="0200A5C1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vAlign w:val="center"/>
          </w:tcPr>
          <w:p w14:paraId="0389DC15" w14:textId="6DE37F94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vAlign w:val="center"/>
          </w:tcPr>
          <w:p w14:paraId="5ACCB4EB" w14:textId="4BA23FE3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vAlign w:val="center"/>
          </w:tcPr>
          <w:p w14:paraId="7A458A69" w14:textId="2A79C042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vAlign w:val="center"/>
          </w:tcPr>
          <w:p w14:paraId="58DBE5B0" w14:textId="1BD160D2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獎狀</w:t>
            </w:r>
          </w:p>
        </w:tc>
        <w:tc>
          <w:tcPr>
            <w:tcW w:w="625" w:type="pct"/>
            <w:vAlign w:val="center"/>
          </w:tcPr>
          <w:p w14:paraId="07078169" w14:textId="4A7C1EA5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若干組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45FC3EE9" w14:textId="6A019DB9" w:rsidR="00661DD1" w:rsidRDefault="00661DD1" w:rsidP="00661DD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21B0B4C" w14:textId="77777777" w:rsidR="003468F6" w:rsidRDefault="003468F6"/>
    <w:sectPr w:rsidR="003468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4F8C" w14:textId="77777777" w:rsidR="00235531" w:rsidRDefault="00235531" w:rsidP="002A4196">
      <w:r>
        <w:separator/>
      </w:r>
    </w:p>
  </w:endnote>
  <w:endnote w:type="continuationSeparator" w:id="0">
    <w:p w14:paraId="35DBCFA9" w14:textId="77777777" w:rsidR="00235531" w:rsidRDefault="00235531" w:rsidP="002A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4896" w14:textId="77777777" w:rsidR="00235531" w:rsidRDefault="00235531" w:rsidP="002A4196">
      <w:r>
        <w:separator/>
      </w:r>
    </w:p>
  </w:footnote>
  <w:footnote w:type="continuationSeparator" w:id="0">
    <w:p w14:paraId="02CB9066" w14:textId="77777777" w:rsidR="00235531" w:rsidRDefault="00235531" w:rsidP="002A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DD"/>
    <w:rsid w:val="00156A54"/>
    <w:rsid w:val="001F05DD"/>
    <w:rsid w:val="00235531"/>
    <w:rsid w:val="002A4196"/>
    <w:rsid w:val="00306C07"/>
    <w:rsid w:val="003222A7"/>
    <w:rsid w:val="00345D41"/>
    <w:rsid w:val="003468F6"/>
    <w:rsid w:val="00661DD1"/>
    <w:rsid w:val="00B730C0"/>
    <w:rsid w:val="00B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8B215"/>
  <w15:chartTrackingRefBased/>
  <w15:docId w15:val="{6711B8CC-E797-4473-9FEB-BCC25629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41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4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41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2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2025-09-30T01:39:00Z</dcterms:created>
  <dcterms:modified xsi:type="dcterms:W3CDTF">2025-10-08T01:20:00Z</dcterms:modified>
</cp:coreProperties>
</file>