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73" w:rsidRDefault="00CF1F73" w:rsidP="00CF1F73">
      <w:pPr>
        <w:pStyle w:val="2"/>
        <w:numPr>
          <w:ilvl w:val="0"/>
          <w:numId w:val="0"/>
        </w:numPr>
        <w:jc w:val="center"/>
      </w:pPr>
      <w:bookmarkStart w:id="0" w:name="_Toc526069748"/>
      <w:bookmarkStart w:id="1" w:name="_GoBack"/>
      <w:bookmarkEnd w:id="1"/>
      <w:r>
        <w:rPr>
          <w:rFonts w:hint="eastAsia"/>
        </w:rPr>
        <w:t>國立澎湖科技大學學生校外實習申請表</w:t>
      </w:r>
      <w:bookmarkEnd w:id="0"/>
    </w:p>
    <w:tbl>
      <w:tblPr>
        <w:tblW w:w="964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131"/>
        <w:gridCol w:w="232"/>
        <w:gridCol w:w="1255"/>
        <w:gridCol w:w="130"/>
        <w:gridCol w:w="567"/>
        <w:gridCol w:w="383"/>
        <w:gridCol w:w="222"/>
        <w:gridCol w:w="519"/>
        <w:gridCol w:w="294"/>
        <w:gridCol w:w="567"/>
        <w:gridCol w:w="198"/>
        <w:gridCol w:w="180"/>
        <w:gridCol w:w="388"/>
        <w:gridCol w:w="512"/>
        <w:gridCol w:w="281"/>
        <w:gridCol w:w="567"/>
        <w:gridCol w:w="1843"/>
      </w:tblGrid>
      <w:tr w:rsidR="00CF1F73" w:rsidRPr="006A3071" w:rsidTr="00DE1C12">
        <w:tc>
          <w:tcPr>
            <w:tcW w:w="9640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ind w:leftChars="-300" w:left="-120" w:hangingChars="300" w:hanging="600"/>
              <w:jc w:val="right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>申請日期：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>年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>月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>日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F1F73" w:rsidRPr="006A3071" w:rsidTr="00DE1C12">
        <w:tc>
          <w:tcPr>
            <w:tcW w:w="9640" w:type="dxa"/>
            <w:gridSpan w:val="18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BF6F9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1. 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申請人資料</w:t>
            </w:r>
          </w:p>
        </w:tc>
      </w:tr>
      <w:tr w:rsidR="00CF1F73" w:rsidRPr="006A3071" w:rsidTr="00DE1C12">
        <w:trPr>
          <w:trHeight w:val="514"/>
        </w:trPr>
        <w:tc>
          <w:tcPr>
            <w:tcW w:w="1371" w:type="dxa"/>
            <w:tcBorders>
              <w:left w:val="thinThick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系別</w:t>
            </w:r>
          </w:p>
        </w:tc>
        <w:tc>
          <w:tcPr>
            <w:tcW w:w="1618" w:type="dxa"/>
            <w:gridSpan w:val="3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班級</w:t>
            </w:r>
          </w:p>
        </w:tc>
        <w:tc>
          <w:tcPr>
            <w:tcW w:w="2368" w:type="dxa"/>
            <w:gridSpan w:val="7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性別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□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</w:tr>
      <w:tr w:rsidR="00CF1F73" w:rsidRPr="006A3071" w:rsidTr="00DE1C12">
        <w:trPr>
          <w:trHeight w:val="425"/>
        </w:trPr>
        <w:tc>
          <w:tcPr>
            <w:tcW w:w="137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1618" w:type="dxa"/>
            <w:gridSpan w:val="3"/>
            <w:vMerge w:val="restart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學號</w:t>
            </w:r>
          </w:p>
        </w:tc>
        <w:tc>
          <w:tcPr>
            <w:tcW w:w="2368" w:type="dxa"/>
            <w:gridSpan w:val="7"/>
            <w:vMerge w:val="restart"/>
            <w:vAlign w:val="center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trHeight w:val="363"/>
        </w:trPr>
        <w:tc>
          <w:tcPr>
            <w:tcW w:w="1371" w:type="dxa"/>
            <w:vMerge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18" w:type="dxa"/>
            <w:gridSpan w:val="3"/>
            <w:vMerge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vMerge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68" w:type="dxa"/>
            <w:gridSpan w:val="7"/>
            <w:vMerge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trHeight w:val="367"/>
        </w:trPr>
        <w:tc>
          <w:tcPr>
            <w:tcW w:w="1371" w:type="dxa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通訊地址</w:t>
            </w:r>
          </w:p>
        </w:tc>
        <w:tc>
          <w:tcPr>
            <w:tcW w:w="8269" w:type="dxa"/>
            <w:gridSpan w:val="17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</w:trPr>
        <w:tc>
          <w:tcPr>
            <w:tcW w:w="13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緊急聯絡人</w:t>
            </w:r>
          </w:p>
        </w:tc>
        <w:tc>
          <w:tcPr>
            <w:tcW w:w="1748" w:type="dxa"/>
            <w:gridSpan w:val="4"/>
            <w:tcBorders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關係</w:t>
            </w:r>
          </w:p>
        </w:tc>
        <w:tc>
          <w:tcPr>
            <w:tcW w:w="1418" w:type="dxa"/>
            <w:gridSpan w:val="4"/>
            <w:tcBorders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1843" w:type="dxa"/>
            <w:tcBorders>
              <w:left w:val="single" w:sz="2" w:space="0" w:color="auto"/>
              <w:bottom w:val="doub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tabs>
                <w:tab w:val="left" w:pos="39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c>
          <w:tcPr>
            <w:tcW w:w="9640" w:type="dxa"/>
            <w:gridSpan w:val="18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BF6F9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2. 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實習機構資料</w:t>
            </w:r>
          </w:p>
        </w:tc>
      </w:tr>
      <w:tr w:rsidR="00CF1F73" w:rsidRPr="006A3071" w:rsidTr="00DE1C12">
        <w:trPr>
          <w:trHeight w:val="368"/>
        </w:trPr>
        <w:tc>
          <w:tcPr>
            <w:tcW w:w="1734" w:type="dxa"/>
            <w:gridSpan w:val="3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實習機構名稱</w:t>
            </w:r>
          </w:p>
        </w:tc>
        <w:tc>
          <w:tcPr>
            <w:tcW w:w="3370" w:type="dxa"/>
            <w:gridSpan w:val="7"/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5"/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實習機構統編</w:t>
            </w:r>
          </w:p>
        </w:tc>
        <w:tc>
          <w:tcPr>
            <w:tcW w:w="2691" w:type="dxa"/>
            <w:gridSpan w:val="3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trHeight w:val="510"/>
        </w:trPr>
        <w:tc>
          <w:tcPr>
            <w:tcW w:w="1734" w:type="dxa"/>
            <w:gridSpan w:val="3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實習機構地址</w:t>
            </w:r>
          </w:p>
        </w:tc>
        <w:tc>
          <w:tcPr>
            <w:tcW w:w="7906" w:type="dxa"/>
            <w:gridSpan w:val="15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□□□□□</w:t>
            </w:r>
          </w:p>
        </w:tc>
      </w:tr>
      <w:tr w:rsidR="00CF1F73" w:rsidRPr="006A3071" w:rsidTr="00DE1C12">
        <w:trPr>
          <w:trHeight w:val="367"/>
        </w:trPr>
        <w:tc>
          <w:tcPr>
            <w:tcW w:w="1734" w:type="dxa"/>
            <w:gridSpan w:val="3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2"/>
              </w:rPr>
              <w:t>負責人</w:t>
            </w:r>
          </w:p>
        </w:tc>
        <w:tc>
          <w:tcPr>
            <w:tcW w:w="3370" w:type="dxa"/>
            <w:gridSpan w:val="7"/>
            <w:tcBorders>
              <w:right w:val="sing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　　　　　　　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2"/>
              </w:rPr>
              <w:t>聯絡人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　　　　　　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職稱</w:t>
            </w:r>
            <w:r w:rsidRPr="006A307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CF1F73" w:rsidRPr="006A3071" w:rsidTr="00DE1C12">
        <w:trPr>
          <w:cantSplit/>
          <w:trHeight w:val="180"/>
        </w:trPr>
        <w:tc>
          <w:tcPr>
            <w:tcW w:w="1734" w:type="dxa"/>
            <w:gridSpan w:val="3"/>
            <w:vMerge w:val="restart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beforeLines="75" w:before="270" w:afterLines="75" w:after="270"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實習內容</w:t>
            </w:r>
          </w:p>
        </w:tc>
        <w:tc>
          <w:tcPr>
            <w:tcW w:w="3370" w:type="dxa"/>
            <w:gridSpan w:val="7"/>
            <w:vMerge w:val="restart"/>
          </w:tcPr>
          <w:p w:rsidR="00CF1F73" w:rsidRPr="006A3071" w:rsidRDefault="00CF1F73" w:rsidP="00DE1C12">
            <w:pPr>
              <w:spacing w:beforeLines="75" w:before="270" w:afterLines="75" w:after="27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5"/>
          </w:tcPr>
          <w:p w:rsidR="00CF1F73" w:rsidRPr="006A3071" w:rsidRDefault="00CF1F73" w:rsidP="00DE1C12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2691" w:type="dxa"/>
            <w:gridSpan w:val="3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  <w:trHeight w:val="180"/>
        </w:trPr>
        <w:tc>
          <w:tcPr>
            <w:tcW w:w="1734" w:type="dxa"/>
            <w:gridSpan w:val="3"/>
            <w:vMerge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70" w:type="dxa"/>
            <w:gridSpan w:val="7"/>
            <w:vMerge/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5"/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2691" w:type="dxa"/>
            <w:gridSpan w:val="3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</w:trPr>
        <w:tc>
          <w:tcPr>
            <w:tcW w:w="1734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實習期間</w:t>
            </w:r>
          </w:p>
        </w:tc>
        <w:tc>
          <w:tcPr>
            <w:tcW w:w="7906" w:type="dxa"/>
            <w:gridSpan w:val="15"/>
            <w:tcBorders>
              <w:bottom w:val="doub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時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起</w:t>
            </w:r>
          </w:p>
          <w:p w:rsidR="00CF1F73" w:rsidRPr="006A3071" w:rsidRDefault="00CF1F73" w:rsidP="00DE1C12">
            <w:pPr>
              <w:spacing w:line="400" w:lineRule="exact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至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時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止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天</w:t>
            </w:r>
          </w:p>
        </w:tc>
      </w:tr>
      <w:tr w:rsidR="00CF1F73" w:rsidRPr="006A3071" w:rsidTr="00DE1C12">
        <w:trPr>
          <w:cantSplit/>
        </w:trPr>
        <w:tc>
          <w:tcPr>
            <w:tcW w:w="9640" w:type="dxa"/>
            <w:gridSpan w:val="18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BF6F9"/>
          </w:tcPr>
          <w:p w:rsidR="00CF1F73" w:rsidRPr="006A3071" w:rsidRDefault="00CF1F73" w:rsidP="00DE1C12">
            <w:pPr>
              <w:spacing w:line="4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3. 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申請人保險</w:t>
            </w:r>
          </w:p>
        </w:tc>
      </w:tr>
      <w:tr w:rsidR="00CF1F73" w:rsidRPr="006A3071" w:rsidTr="00DE1C12">
        <w:trPr>
          <w:cantSplit/>
          <w:trHeight w:val="180"/>
        </w:trPr>
        <w:tc>
          <w:tcPr>
            <w:tcW w:w="1734" w:type="dxa"/>
            <w:gridSpan w:val="3"/>
            <w:vMerge w:val="restart"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保險公司名稱</w:t>
            </w:r>
          </w:p>
        </w:tc>
        <w:tc>
          <w:tcPr>
            <w:tcW w:w="3076" w:type="dxa"/>
            <w:gridSpan w:val="6"/>
            <w:vMerge w:val="restart"/>
          </w:tcPr>
          <w:p w:rsidR="00CF1F73" w:rsidRPr="006A3071" w:rsidRDefault="00CF1F73" w:rsidP="00DE1C12">
            <w:pPr>
              <w:spacing w:beforeLines="50" w:before="18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bottom w:val="nil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聯絡人</w:t>
            </w:r>
          </w:p>
        </w:tc>
        <w:tc>
          <w:tcPr>
            <w:tcW w:w="3591" w:type="dxa"/>
            <w:gridSpan w:val="5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  <w:trHeight w:val="209"/>
        </w:trPr>
        <w:tc>
          <w:tcPr>
            <w:tcW w:w="1734" w:type="dxa"/>
            <w:gridSpan w:val="3"/>
            <w:vMerge/>
            <w:tcBorders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76" w:type="dxa"/>
            <w:gridSpan w:val="6"/>
            <w:vMerge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9" w:type="dxa"/>
            <w:gridSpan w:val="4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電話</w:t>
            </w:r>
          </w:p>
        </w:tc>
        <w:tc>
          <w:tcPr>
            <w:tcW w:w="3591" w:type="dxa"/>
            <w:gridSpan w:val="5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  <w:trHeight w:val="498"/>
        </w:trPr>
        <w:tc>
          <w:tcPr>
            <w:tcW w:w="15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保險期間</w:t>
            </w:r>
          </w:p>
        </w:tc>
        <w:tc>
          <w:tcPr>
            <w:tcW w:w="8138" w:type="dxa"/>
            <w:gridSpan w:val="16"/>
            <w:tcBorders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自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時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起</w:t>
            </w:r>
          </w:p>
          <w:p w:rsidR="00CF1F73" w:rsidRPr="006A3071" w:rsidRDefault="00CF1F73" w:rsidP="00DE1C12">
            <w:pPr>
              <w:spacing w:line="400" w:lineRule="exact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至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時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止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6A3071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</w:t>
            </w:r>
            <w:r w:rsidRPr="006A3071">
              <w:rPr>
                <w:rFonts w:ascii="Times New Roman" w:eastAsia="標楷體" w:hAnsi="Times New Roman" w:cs="Times New Roman"/>
                <w:color w:val="000000"/>
              </w:rPr>
              <w:t>天</w:t>
            </w:r>
          </w:p>
        </w:tc>
      </w:tr>
      <w:tr w:rsidR="00CF1F73" w:rsidRPr="006A3071" w:rsidTr="00DE1C12">
        <w:tc>
          <w:tcPr>
            <w:tcW w:w="1502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投保金額</w:t>
            </w:r>
          </w:p>
        </w:tc>
        <w:tc>
          <w:tcPr>
            <w:tcW w:w="2789" w:type="dxa"/>
            <w:gridSpan w:val="6"/>
            <w:tcBorders>
              <w:bottom w:val="doub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4"/>
            <w:tcBorders>
              <w:bottom w:val="double" w:sz="4" w:space="0" w:color="auto"/>
            </w:tcBorders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保單號碼</w:t>
            </w:r>
          </w:p>
        </w:tc>
        <w:tc>
          <w:tcPr>
            <w:tcW w:w="3771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c>
          <w:tcPr>
            <w:tcW w:w="9640" w:type="dxa"/>
            <w:gridSpan w:val="18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BF6F9"/>
          </w:tcPr>
          <w:p w:rsidR="00CF1F73" w:rsidRPr="006A3071" w:rsidRDefault="00CF1F73" w:rsidP="00DE1C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4. 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簽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</w:t>
            </w:r>
            <w:r w:rsidRPr="006A3071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章</w:t>
            </w:r>
          </w:p>
        </w:tc>
      </w:tr>
      <w:tr w:rsidR="00CF1F73" w:rsidRPr="006A3071" w:rsidTr="00DE1C12">
        <w:trPr>
          <w:trHeight w:val="550"/>
        </w:trPr>
        <w:tc>
          <w:tcPr>
            <w:tcW w:w="1371" w:type="dxa"/>
            <w:tcBorders>
              <w:left w:val="thinThick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學生</w:t>
            </w:r>
          </w:p>
        </w:tc>
        <w:tc>
          <w:tcPr>
            <w:tcW w:w="3439" w:type="dxa"/>
            <w:gridSpan w:val="8"/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5"/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實</w:t>
            </w:r>
            <w:smartTag w:uri="urn:schemas-microsoft-com:office:smarttags" w:element="PersonName">
              <w:r w:rsidRPr="006A3071">
                <w:rPr>
                  <w:rFonts w:ascii="Times New Roman" w:eastAsia="標楷體" w:hAnsi="Times New Roman" w:cs="Times New Roman"/>
                  <w:color w:val="000000"/>
                </w:rPr>
                <w:t>習輔導</w:t>
              </w:r>
            </w:smartTag>
            <w:r w:rsidRPr="006A3071">
              <w:rPr>
                <w:rFonts w:ascii="Times New Roman" w:eastAsia="標楷體" w:hAnsi="Times New Roman" w:cs="Times New Roman"/>
                <w:color w:val="000000"/>
              </w:rPr>
              <w:t>老師</w:t>
            </w:r>
          </w:p>
        </w:tc>
        <w:tc>
          <w:tcPr>
            <w:tcW w:w="320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trHeight w:val="491"/>
        </w:trPr>
        <w:tc>
          <w:tcPr>
            <w:tcW w:w="137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導師</w:t>
            </w:r>
          </w:p>
        </w:tc>
        <w:tc>
          <w:tcPr>
            <w:tcW w:w="3439" w:type="dxa"/>
            <w:gridSpan w:val="8"/>
            <w:tcBorders>
              <w:bottom w:val="double" w:sz="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27" w:type="dxa"/>
            <w:gridSpan w:val="5"/>
            <w:tcBorders>
              <w:bottom w:val="double" w:sz="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</w:rPr>
              <w:t>系主任</w:t>
            </w:r>
          </w:p>
        </w:tc>
        <w:tc>
          <w:tcPr>
            <w:tcW w:w="3203" w:type="dxa"/>
            <w:gridSpan w:val="4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F1F73" w:rsidRPr="006A3071" w:rsidTr="00DE1C12">
        <w:trPr>
          <w:cantSplit/>
          <w:trHeight w:val="743"/>
        </w:trPr>
        <w:tc>
          <w:tcPr>
            <w:tcW w:w="1371" w:type="dxa"/>
            <w:tcBorders>
              <w:top w:val="double" w:sz="4" w:space="0" w:color="auto"/>
              <w:left w:val="thinThickSmallGap" w:sz="24" w:space="0" w:color="auto"/>
            </w:tcBorders>
          </w:tcPr>
          <w:p w:rsidR="00CF1F73" w:rsidRPr="006A3071" w:rsidRDefault="00CF1F73" w:rsidP="00DE1C12">
            <w:pPr>
              <w:spacing w:beforeLines="100" w:before="360"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2"/>
              </w:rPr>
              <w:t>注意事項</w:t>
            </w:r>
          </w:p>
        </w:tc>
        <w:tc>
          <w:tcPr>
            <w:tcW w:w="8269" w:type="dxa"/>
            <w:gridSpan w:val="17"/>
            <w:tcBorders>
              <w:top w:val="double" w:sz="4" w:space="0" w:color="auto"/>
              <w:right w:val="thickThinSmallGap" w:sz="24" w:space="0" w:color="auto"/>
            </w:tcBorders>
          </w:tcPr>
          <w:p w:rsidR="00CF1F73" w:rsidRPr="006A3071" w:rsidRDefault="00CF1F73" w:rsidP="00CF1F73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學生於校外實習</w:t>
            </w:r>
            <w:proofErr w:type="gramStart"/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期間，</w:t>
            </w:r>
            <w:proofErr w:type="gramEnd"/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對未標示詳細操作步驟之設備，切勿擅自啟動，以免發生危險。如有疑問，應先請教現場指導人員。</w:t>
            </w:r>
          </w:p>
          <w:p w:rsidR="00CF1F73" w:rsidRPr="006A3071" w:rsidRDefault="00CF1F73" w:rsidP="00CF1F73">
            <w:pPr>
              <w:numPr>
                <w:ilvl w:val="0"/>
                <w:numId w:val="3"/>
              </w:num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實習時，一切以「安全第一」為優先考量。</w:t>
            </w:r>
          </w:p>
        </w:tc>
      </w:tr>
      <w:tr w:rsidR="00CF1F73" w:rsidRPr="006A3071" w:rsidTr="00DE1C12">
        <w:trPr>
          <w:trHeight w:val="702"/>
        </w:trPr>
        <w:tc>
          <w:tcPr>
            <w:tcW w:w="137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F1F73" w:rsidRPr="006A3071" w:rsidRDefault="00CF1F73" w:rsidP="00DE1C1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 w:val="22"/>
              </w:rPr>
              <w:t>備註</w:t>
            </w:r>
          </w:p>
        </w:tc>
        <w:tc>
          <w:tcPr>
            <w:tcW w:w="8269" w:type="dxa"/>
            <w:gridSpan w:val="1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F1F73" w:rsidRPr="006A3071" w:rsidRDefault="00CF1F73" w:rsidP="00DE1C1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申請人填妥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6A3071">
              <w:rPr>
                <w:rFonts w:ascii="Times New Roman" w:eastAsia="標楷體" w:hAnsi="Times New Roman" w:cs="Times New Roman"/>
                <w:color w:val="000000"/>
                <w:szCs w:val="24"/>
              </w:rPr>
              <w:t>項資料後，由系助理彙整成冊。</w:t>
            </w:r>
          </w:p>
        </w:tc>
      </w:tr>
    </w:tbl>
    <w:p w:rsidR="00EB6977" w:rsidRPr="00CF1F73" w:rsidRDefault="00EB6977"/>
    <w:sectPr w:rsidR="00EB6977" w:rsidRPr="00CF1F73" w:rsidSect="00B44A46">
      <w:headerReference w:type="default" r:id="rId7"/>
      <w:pgSz w:w="11906" w:h="16838"/>
      <w:pgMar w:top="1440" w:right="1800" w:bottom="1440" w:left="180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58" w:rsidRDefault="00EA1A58" w:rsidP="00B44A46">
      <w:r>
        <w:separator/>
      </w:r>
    </w:p>
  </w:endnote>
  <w:endnote w:type="continuationSeparator" w:id="0">
    <w:p w:rsidR="00EA1A58" w:rsidRDefault="00EA1A58" w:rsidP="00B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.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58" w:rsidRDefault="00EA1A58" w:rsidP="00B44A46">
      <w:r>
        <w:separator/>
      </w:r>
    </w:p>
  </w:footnote>
  <w:footnote w:type="continuationSeparator" w:id="0">
    <w:p w:rsidR="00EA1A58" w:rsidRDefault="00EA1A58" w:rsidP="00B4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46" w:rsidRPr="00B44A46" w:rsidRDefault="00B44A46">
    <w:pPr>
      <w:pStyle w:val="a3"/>
      <w:rPr>
        <w:rFonts w:ascii="標楷體" w:eastAsia="標楷體" w:hAnsi="標楷體" w:hint="eastAsia"/>
        <w:color w:val="000000" w:themeColor="text1"/>
        <w:sz w:val="24"/>
      </w:rPr>
    </w:pPr>
    <w:r w:rsidRPr="00B44A46">
      <w:rPr>
        <w:rFonts w:ascii="標楷體" w:eastAsia="標楷體" w:hAnsi="標楷體" w:hint="eastAsia"/>
        <w:color w:val="000000" w:themeColor="text1"/>
        <w:sz w:val="24"/>
      </w:rPr>
      <w:t>表1 (學生實習前</w:t>
    </w:r>
    <w:r>
      <w:rPr>
        <w:rFonts w:ascii="標楷體" w:eastAsia="標楷體" w:hAnsi="標楷體" w:hint="eastAsia"/>
        <w:color w:val="000000" w:themeColor="text1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F805055"/>
    <w:multiLevelType w:val="hybridMultilevel"/>
    <w:tmpl w:val="2A520202"/>
    <w:lvl w:ilvl="0" w:tplc="11DA22AC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73"/>
    <w:rsid w:val="00002B32"/>
    <w:rsid w:val="00011C56"/>
    <w:rsid w:val="00056C88"/>
    <w:rsid w:val="00056F7A"/>
    <w:rsid w:val="00085322"/>
    <w:rsid w:val="000909B2"/>
    <w:rsid w:val="00092A7A"/>
    <w:rsid w:val="00095699"/>
    <w:rsid w:val="000A51B9"/>
    <w:rsid w:val="000C5AAE"/>
    <w:rsid w:val="000D7992"/>
    <w:rsid w:val="000E3846"/>
    <w:rsid w:val="001018D0"/>
    <w:rsid w:val="001052E7"/>
    <w:rsid w:val="001169C1"/>
    <w:rsid w:val="00136436"/>
    <w:rsid w:val="00141525"/>
    <w:rsid w:val="00157F85"/>
    <w:rsid w:val="00173144"/>
    <w:rsid w:val="00183348"/>
    <w:rsid w:val="00191C16"/>
    <w:rsid w:val="001C4A0E"/>
    <w:rsid w:val="001E383C"/>
    <w:rsid w:val="001E561D"/>
    <w:rsid w:val="00233418"/>
    <w:rsid w:val="00237FCC"/>
    <w:rsid w:val="0024003B"/>
    <w:rsid w:val="00245222"/>
    <w:rsid w:val="00246E8F"/>
    <w:rsid w:val="00251766"/>
    <w:rsid w:val="00261660"/>
    <w:rsid w:val="00290CA8"/>
    <w:rsid w:val="0029741D"/>
    <w:rsid w:val="002A6FE4"/>
    <w:rsid w:val="002D1399"/>
    <w:rsid w:val="00302584"/>
    <w:rsid w:val="0031644A"/>
    <w:rsid w:val="00354E2C"/>
    <w:rsid w:val="00387E55"/>
    <w:rsid w:val="003939B2"/>
    <w:rsid w:val="003B375E"/>
    <w:rsid w:val="003D17D6"/>
    <w:rsid w:val="003F490C"/>
    <w:rsid w:val="00456344"/>
    <w:rsid w:val="004669C0"/>
    <w:rsid w:val="00477A63"/>
    <w:rsid w:val="00477E00"/>
    <w:rsid w:val="00487E11"/>
    <w:rsid w:val="004F0082"/>
    <w:rsid w:val="004F3ECF"/>
    <w:rsid w:val="004F5907"/>
    <w:rsid w:val="00535D7A"/>
    <w:rsid w:val="00545C1D"/>
    <w:rsid w:val="0059787F"/>
    <w:rsid w:val="005B502D"/>
    <w:rsid w:val="005D6E95"/>
    <w:rsid w:val="005F3290"/>
    <w:rsid w:val="0060458D"/>
    <w:rsid w:val="00614998"/>
    <w:rsid w:val="0062663D"/>
    <w:rsid w:val="00636404"/>
    <w:rsid w:val="0065000E"/>
    <w:rsid w:val="00651470"/>
    <w:rsid w:val="00656AF8"/>
    <w:rsid w:val="0066107C"/>
    <w:rsid w:val="00677BE3"/>
    <w:rsid w:val="006A1B96"/>
    <w:rsid w:val="006A6FB2"/>
    <w:rsid w:val="006E2C5E"/>
    <w:rsid w:val="006E52E4"/>
    <w:rsid w:val="006F7092"/>
    <w:rsid w:val="007A5B05"/>
    <w:rsid w:val="007A7FE9"/>
    <w:rsid w:val="00813DA5"/>
    <w:rsid w:val="00826C59"/>
    <w:rsid w:val="00850E58"/>
    <w:rsid w:val="00862331"/>
    <w:rsid w:val="008674EF"/>
    <w:rsid w:val="008B3DFB"/>
    <w:rsid w:val="008C2746"/>
    <w:rsid w:val="008C4297"/>
    <w:rsid w:val="008D707C"/>
    <w:rsid w:val="008E7BAE"/>
    <w:rsid w:val="00907512"/>
    <w:rsid w:val="00951570"/>
    <w:rsid w:val="00995F9A"/>
    <w:rsid w:val="009A5E85"/>
    <w:rsid w:val="009C0F57"/>
    <w:rsid w:val="009C53D8"/>
    <w:rsid w:val="00A04CB4"/>
    <w:rsid w:val="00A143CB"/>
    <w:rsid w:val="00A15D6F"/>
    <w:rsid w:val="00A16867"/>
    <w:rsid w:val="00A742CF"/>
    <w:rsid w:val="00AD471D"/>
    <w:rsid w:val="00AE1F8F"/>
    <w:rsid w:val="00AE5091"/>
    <w:rsid w:val="00AF1D2F"/>
    <w:rsid w:val="00B063CB"/>
    <w:rsid w:val="00B44A46"/>
    <w:rsid w:val="00B53E06"/>
    <w:rsid w:val="00B56856"/>
    <w:rsid w:val="00B62240"/>
    <w:rsid w:val="00B67D01"/>
    <w:rsid w:val="00B71725"/>
    <w:rsid w:val="00B85171"/>
    <w:rsid w:val="00B860D5"/>
    <w:rsid w:val="00B95A6C"/>
    <w:rsid w:val="00C01E54"/>
    <w:rsid w:val="00C65F60"/>
    <w:rsid w:val="00C770B8"/>
    <w:rsid w:val="00C81589"/>
    <w:rsid w:val="00CA0C64"/>
    <w:rsid w:val="00CB13C4"/>
    <w:rsid w:val="00CC0366"/>
    <w:rsid w:val="00CE478A"/>
    <w:rsid w:val="00CF1F73"/>
    <w:rsid w:val="00D155EC"/>
    <w:rsid w:val="00D527CF"/>
    <w:rsid w:val="00D67530"/>
    <w:rsid w:val="00D7399E"/>
    <w:rsid w:val="00DB0820"/>
    <w:rsid w:val="00DD0F97"/>
    <w:rsid w:val="00DD3913"/>
    <w:rsid w:val="00E4413B"/>
    <w:rsid w:val="00E607BB"/>
    <w:rsid w:val="00E63FBB"/>
    <w:rsid w:val="00E640C3"/>
    <w:rsid w:val="00E729DC"/>
    <w:rsid w:val="00E80590"/>
    <w:rsid w:val="00EA1A58"/>
    <w:rsid w:val="00EA4613"/>
    <w:rsid w:val="00EA64B9"/>
    <w:rsid w:val="00EB6977"/>
    <w:rsid w:val="00ED44D3"/>
    <w:rsid w:val="00EE2C2B"/>
    <w:rsid w:val="00EE31DE"/>
    <w:rsid w:val="00EE4522"/>
    <w:rsid w:val="00EF6F44"/>
    <w:rsid w:val="00F149CF"/>
    <w:rsid w:val="00F75FE5"/>
    <w:rsid w:val="00F879AB"/>
    <w:rsid w:val="00F9205C"/>
    <w:rsid w:val="00F92C4A"/>
    <w:rsid w:val="00FB6E16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19C5EBA"/>
  <w15:chartTrackingRefBased/>
  <w15:docId w15:val="{7015DFFD-E964-43B8-9E5B-78F182E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7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1F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F1F73"/>
    <w:pPr>
      <w:keepNext/>
      <w:numPr>
        <w:numId w:val="1"/>
      </w:numPr>
      <w:spacing w:line="440" w:lineRule="exact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F1F73"/>
    <w:rPr>
      <w:rFonts w:asciiTheme="majorHAnsi" w:eastAsia="標楷體" w:hAnsiTheme="majorHAnsi" w:cstheme="majorBidi"/>
      <w:b/>
      <w:bCs/>
      <w:sz w:val="32"/>
      <w:szCs w:val="48"/>
    </w:rPr>
  </w:style>
  <w:style w:type="character" w:customStyle="1" w:styleId="10">
    <w:name w:val="標題 1 字元"/>
    <w:basedOn w:val="a0"/>
    <w:link w:val="1"/>
    <w:uiPriority w:val="9"/>
    <w:rsid w:val="00CF1F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4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A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A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黃莉涵</dc:creator>
  <cp:keywords/>
  <dc:description/>
  <cp:lastModifiedBy>user</cp:lastModifiedBy>
  <cp:revision>3</cp:revision>
  <dcterms:created xsi:type="dcterms:W3CDTF">2018-10-01T00:32:00Z</dcterms:created>
  <dcterms:modified xsi:type="dcterms:W3CDTF">2018-10-01T01:42:00Z</dcterms:modified>
</cp:coreProperties>
</file>