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A26" w:rsidRPr="00F1731B" w:rsidRDefault="00C93A26" w:rsidP="00C93A26">
      <w:pPr>
        <w:snapToGrid w:val="0"/>
        <w:spacing w:beforeLines="10" w:before="36" w:afterLines="30" w:after="108"/>
        <w:ind w:leftChars="-236" w:left="1" w:hangingChars="177" w:hanging="567"/>
        <w:jc w:val="right"/>
        <w:rPr>
          <w:rFonts w:eastAsia="標楷體"/>
          <w:b/>
          <w:sz w:val="32"/>
          <w:szCs w:val="32"/>
        </w:rPr>
      </w:pPr>
      <w:r w:rsidRPr="00F1731B">
        <w:rPr>
          <w:rFonts w:eastAsia="標楷體" w:hint="eastAsia"/>
          <w:b/>
          <w:sz w:val="32"/>
          <w:szCs w:val="32"/>
        </w:rPr>
        <w:t xml:space="preserve">                                             </w:t>
      </w:r>
      <w:r w:rsidRPr="00F1731B">
        <w:rPr>
          <w:rFonts w:eastAsia="標楷體" w:hint="eastAsia"/>
          <w:b/>
          <w:sz w:val="32"/>
          <w:szCs w:val="32"/>
        </w:rPr>
        <w:t>附件</w:t>
      </w:r>
      <w:r w:rsidRPr="00F1731B">
        <w:rPr>
          <w:rFonts w:eastAsia="標楷體"/>
          <w:b/>
          <w:sz w:val="32"/>
          <w:szCs w:val="32"/>
        </w:rPr>
        <w:t>2</w:t>
      </w:r>
    </w:p>
    <w:p w:rsidR="00C93A26" w:rsidRPr="00F1731B" w:rsidRDefault="00C93A26" w:rsidP="00C93A26">
      <w:pPr>
        <w:snapToGrid w:val="0"/>
        <w:spacing w:beforeLines="10" w:before="36" w:afterLines="30" w:after="108"/>
        <w:ind w:leftChars="-236" w:left="1" w:hangingChars="177" w:hanging="567"/>
        <w:jc w:val="right"/>
        <w:rPr>
          <w:rFonts w:eastAsia="標楷體"/>
          <w:b/>
          <w:sz w:val="32"/>
          <w:szCs w:val="32"/>
        </w:rPr>
      </w:pPr>
      <w:r w:rsidRPr="00F1731B">
        <w:rPr>
          <w:rFonts w:eastAsia="標楷體" w:hint="eastAsia"/>
          <w:b/>
          <w:sz w:val="32"/>
          <w:szCs w:val="32"/>
        </w:rPr>
        <w:t>國立澎湖科技大學教師進行產業研習或研究成果摘要報告書</w:t>
      </w:r>
    </w:p>
    <w:p w:rsidR="00C93A26" w:rsidRPr="00F1731B" w:rsidRDefault="00C93A26" w:rsidP="00C93A26">
      <w:pPr>
        <w:snapToGrid w:val="0"/>
        <w:spacing w:afterLines="20" w:after="72" w:line="400" w:lineRule="exact"/>
        <w:jc w:val="right"/>
        <w:rPr>
          <w:rFonts w:eastAsia="標楷體"/>
          <w:b/>
          <w:sz w:val="32"/>
          <w:szCs w:val="32"/>
        </w:rPr>
      </w:pPr>
      <w:r w:rsidRPr="00F1731B">
        <w:rPr>
          <w:rFonts w:eastAsia="標楷體" w:hint="eastAsia"/>
          <w:sz w:val="20"/>
        </w:rPr>
        <w:t>申請日期：</w:t>
      </w:r>
      <w:r w:rsidRPr="00F1731B">
        <w:rPr>
          <w:rFonts w:eastAsia="標楷體"/>
          <w:sz w:val="20"/>
        </w:rPr>
        <w:t xml:space="preserve">   </w:t>
      </w:r>
      <w:r w:rsidRPr="00F1731B">
        <w:rPr>
          <w:rFonts w:eastAsia="標楷體" w:hint="eastAsia"/>
          <w:sz w:val="20"/>
        </w:rPr>
        <w:t>年</w:t>
      </w:r>
      <w:r w:rsidRPr="00F1731B">
        <w:rPr>
          <w:rFonts w:eastAsia="標楷體"/>
          <w:sz w:val="20"/>
        </w:rPr>
        <w:t xml:space="preserve">   </w:t>
      </w:r>
      <w:r w:rsidRPr="00F1731B">
        <w:rPr>
          <w:rFonts w:eastAsia="標楷體" w:hint="eastAsia"/>
          <w:sz w:val="20"/>
        </w:rPr>
        <w:t>月</w:t>
      </w:r>
      <w:r w:rsidRPr="00F1731B">
        <w:rPr>
          <w:rFonts w:eastAsia="標楷體"/>
          <w:sz w:val="20"/>
        </w:rPr>
        <w:t xml:space="preserve">   </w:t>
      </w:r>
      <w:r w:rsidRPr="00F1731B">
        <w:rPr>
          <w:rFonts w:eastAsia="標楷體" w:hint="eastAsia"/>
          <w:sz w:val="20"/>
        </w:rPr>
        <w:t>日</w:t>
      </w:r>
    </w:p>
    <w:tbl>
      <w:tblPr>
        <w:tblW w:w="98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7"/>
        <w:gridCol w:w="3446"/>
        <w:gridCol w:w="636"/>
        <w:gridCol w:w="782"/>
        <w:gridCol w:w="3301"/>
      </w:tblGrid>
      <w:tr w:rsidR="00F1731B" w:rsidRPr="00F1731B" w:rsidTr="00EA2225">
        <w:trPr>
          <w:trHeight w:val="800"/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姓名、職稱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A26" w:rsidRPr="00F1731B" w:rsidRDefault="00C93A26" w:rsidP="00EA22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所屬學系</w:t>
            </w:r>
          </w:p>
        </w:tc>
        <w:tc>
          <w:tcPr>
            <w:tcW w:w="33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3A26" w:rsidRPr="00F1731B" w:rsidRDefault="00C93A26" w:rsidP="00EA2225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F1731B" w:rsidRPr="00F1731B" w:rsidTr="00EA2225">
        <w:trPr>
          <w:trHeight w:val="800"/>
          <w:jc w:val="center"/>
        </w:trPr>
        <w:tc>
          <w:tcPr>
            <w:tcW w:w="16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研習或研究方式</w:t>
            </w:r>
          </w:p>
        </w:tc>
        <w:tc>
          <w:tcPr>
            <w:tcW w:w="34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□前往合作機構或產業實地服務或研究</w:t>
            </w:r>
          </w:p>
          <w:p w:rsidR="00C93A26" w:rsidRPr="00F1731B" w:rsidRDefault="00C93A26" w:rsidP="00EA2225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□與合作機構或產業進行產學合作計畫案</w:t>
            </w:r>
          </w:p>
          <w:p w:rsidR="00C93A26" w:rsidRPr="00F1731B" w:rsidRDefault="00C93A26" w:rsidP="00EA2225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□深度實務研習</w:t>
            </w:r>
          </w:p>
        </w:tc>
        <w:tc>
          <w:tcPr>
            <w:tcW w:w="471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pacing w:line="400" w:lineRule="exact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　</w:t>
            </w:r>
            <w:r w:rsidRPr="00F1731B">
              <w:rPr>
                <w:rFonts w:ascii="標楷體" w:eastAsia="標楷體" w:hAnsi="標楷體"/>
              </w:rPr>
              <w:t xml:space="preserve"> </w:t>
            </w:r>
            <w:r w:rsidRPr="00F1731B">
              <w:rPr>
                <w:rFonts w:ascii="標楷體" w:eastAsia="標楷體" w:hAnsi="標楷體" w:hint="eastAsia"/>
              </w:rPr>
              <w:t>年    月    日至  　 年    月    日</w:t>
            </w:r>
          </w:p>
        </w:tc>
      </w:tr>
      <w:tr w:rsidR="00F1731B" w:rsidRPr="00F1731B" w:rsidTr="00EA2225">
        <w:trPr>
          <w:trHeight w:val="621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研習或研究機構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snapToGrid w:val="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機構名稱：</w:t>
            </w:r>
          </w:p>
        </w:tc>
      </w:tr>
      <w:tr w:rsidR="00F1731B" w:rsidRPr="00F1731B" w:rsidTr="00EA2225">
        <w:trPr>
          <w:trHeight w:val="621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研習或研究主題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spacing w:line="360" w:lineRule="exact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研習領域：□理、工   □農、生技  □商  □設計、</w:t>
            </w:r>
            <w:proofErr w:type="gramStart"/>
            <w:r w:rsidRPr="00F1731B">
              <w:rPr>
                <w:rFonts w:ascii="標楷體" w:eastAsia="標楷體" w:hAnsi="標楷體" w:hint="eastAsia"/>
              </w:rPr>
              <w:t>文創</w:t>
            </w:r>
            <w:proofErr w:type="gramEnd"/>
            <w:r w:rsidRPr="00F1731B">
              <w:rPr>
                <w:rFonts w:ascii="標楷體" w:eastAsia="標楷體" w:hAnsi="標楷體" w:hint="eastAsia"/>
              </w:rPr>
              <w:t>、餐旅、休閒</w:t>
            </w:r>
          </w:p>
          <w:p w:rsidR="00C93A26" w:rsidRPr="00F1731B" w:rsidRDefault="00C93A26" w:rsidP="00EA2225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          □其他               </w:t>
            </w:r>
          </w:p>
          <w:p w:rsidR="00C93A26" w:rsidRPr="00F1731B" w:rsidRDefault="00C93A26" w:rsidP="00EA2225">
            <w:pPr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 xml:space="preserve">主    題：                  </w:t>
            </w:r>
          </w:p>
        </w:tc>
      </w:tr>
      <w:tr w:rsidR="00F1731B" w:rsidRPr="00F1731B" w:rsidTr="00EA2225">
        <w:trPr>
          <w:trHeight w:val="937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  <w:spacing w:val="-8"/>
              </w:rPr>
              <w:t>研習/研究內容</w:t>
            </w:r>
            <w:r w:rsidRPr="00F1731B">
              <w:rPr>
                <w:rFonts w:ascii="標楷體" w:eastAsia="標楷體" w:hAnsi="標楷體" w:hint="eastAsia"/>
              </w:rPr>
              <w:br/>
            </w:r>
            <w:r w:rsidRPr="00F1731B">
              <w:rPr>
                <w:rFonts w:ascii="標楷體" w:eastAsia="標楷體" w:hAnsi="標楷體" w:hint="eastAsia"/>
                <w:spacing w:val="-8"/>
              </w:rPr>
              <w:t>及成果(請詳述)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snapToGrid w:val="0"/>
              <w:spacing w:line="360" w:lineRule="exact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937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研習成果對教師實務能力之</w:t>
            </w:r>
          </w:p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提昇情形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A26" w:rsidRPr="00F1731B" w:rsidRDefault="00C93A26" w:rsidP="00EA2225">
            <w:pPr>
              <w:spacing w:line="360" w:lineRule="exact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359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研習成果對學校、教師教學</w:t>
            </w:r>
            <w:r w:rsidRPr="00F1731B">
              <w:rPr>
                <w:rFonts w:ascii="標楷體" w:eastAsia="標楷體" w:hAnsi="標楷體" w:hint="eastAsia"/>
              </w:rPr>
              <w:br/>
              <w:t>及研究之助益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請說明教師運用研習成果製作、開授相關課程、指導學生製作專題等情形</w:t>
            </w:r>
          </w:p>
          <w:p w:rsidR="00C93A26" w:rsidRPr="00F1731B" w:rsidRDefault="00C93A26" w:rsidP="00EA2225">
            <w:pPr>
              <w:jc w:val="both"/>
              <w:rPr>
                <w:rFonts w:ascii="標楷體" w:eastAsia="標楷體" w:hAnsi="標楷體"/>
              </w:rPr>
            </w:pPr>
          </w:p>
          <w:p w:rsidR="00C93A26" w:rsidRPr="00F1731B" w:rsidRDefault="00C93A26" w:rsidP="00EA2225">
            <w:pPr>
              <w:jc w:val="both"/>
              <w:rPr>
                <w:rFonts w:ascii="標楷體" w:eastAsia="標楷體" w:hAnsi="標楷體"/>
              </w:rPr>
            </w:pPr>
          </w:p>
          <w:p w:rsidR="00C93A26" w:rsidRPr="00F1731B" w:rsidRDefault="00C93A26" w:rsidP="00EA2225">
            <w:pPr>
              <w:jc w:val="both"/>
              <w:rPr>
                <w:rFonts w:ascii="標楷體" w:eastAsia="標楷體" w:hAnsi="標楷體"/>
              </w:rPr>
            </w:pPr>
          </w:p>
          <w:p w:rsidR="00C93A26" w:rsidRPr="00F1731B" w:rsidRDefault="00C93A26" w:rsidP="00EA2225">
            <w:pPr>
              <w:jc w:val="both"/>
              <w:rPr>
                <w:rFonts w:ascii="標楷體" w:eastAsia="標楷體" w:hAnsi="標楷體"/>
              </w:rPr>
            </w:pPr>
          </w:p>
          <w:p w:rsidR="00C93A26" w:rsidRPr="00F1731B" w:rsidRDefault="00C93A26" w:rsidP="00EA2225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2719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創造之產學</w:t>
            </w:r>
            <w:r w:rsidRPr="00F1731B">
              <w:rPr>
                <w:rFonts w:ascii="標楷體" w:eastAsia="標楷體" w:hAnsi="標楷體" w:hint="eastAsia"/>
              </w:rPr>
              <w:br/>
              <w:t>合作績效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量化成效：</w:t>
            </w:r>
          </w:p>
          <w:p w:rsidR="00C93A26" w:rsidRPr="00F1731B" w:rsidRDefault="00C93A26" w:rsidP="00EA2225">
            <w:pPr>
              <w:spacing w:line="28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(開授課程數、實務教材製作數、產學合作簽約數或金額、開發學生實習員額、業界專家協同授課人數等)</w:t>
            </w:r>
          </w:p>
        </w:tc>
      </w:tr>
      <w:tr w:rsidR="00F1731B" w:rsidRPr="00F1731B" w:rsidTr="00EA2225">
        <w:trPr>
          <w:trHeight w:val="271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</w:rPr>
            </w:pPr>
          </w:p>
        </w:tc>
        <w:tc>
          <w:tcPr>
            <w:tcW w:w="816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93A26" w:rsidRPr="00F1731B" w:rsidRDefault="00C93A26" w:rsidP="00EA2225">
            <w:pPr>
              <w:snapToGrid w:val="0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質化成效：</w:t>
            </w:r>
          </w:p>
          <w:p w:rsidR="00C93A26" w:rsidRPr="00F1731B" w:rsidRDefault="00C93A26" w:rsidP="00EA2225">
            <w:pPr>
              <w:spacing w:line="240" w:lineRule="exact"/>
              <w:ind w:leftChars="50" w:left="120"/>
              <w:jc w:val="both"/>
              <w:rPr>
                <w:rFonts w:ascii="標楷體" w:eastAsia="標楷體" w:hAnsi="標楷體" w:cs="Times New Roman"/>
              </w:rPr>
            </w:pPr>
            <w:r w:rsidRPr="00F1731B">
              <w:rPr>
                <w:rFonts w:ascii="標楷體" w:eastAsia="標楷體" w:hAnsi="標楷體" w:hint="eastAsia"/>
              </w:rPr>
              <w:t>(如：未來預計開授相關課程名稱、實務教材製作名稱、未來產學合作案之規劃、開發學生實習機會、邀請業界專家協同授課、所研習技術或儀器設備與未來課程教學、實習合作之相互關聯性等)</w:t>
            </w:r>
          </w:p>
        </w:tc>
      </w:tr>
      <w:tr w:rsidR="00F1731B" w:rsidRPr="00F1731B" w:rsidTr="00EA2225">
        <w:trPr>
          <w:trHeight w:val="2112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F1731B">
              <w:rPr>
                <w:rFonts w:ascii="標楷體" w:eastAsia="標楷體" w:hAnsi="標楷體" w:hint="eastAsia"/>
                <w:spacing w:val="-8"/>
              </w:rPr>
              <w:t>與研習機構持續進行產學合作之機會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1974"/>
          <w:jc w:val="center"/>
        </w:trPr>
        <w:tc>
          <w:tcPr>
            <w:tcW w:w="16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 w:cs="Times New Roman"/>
                <w:spacing w:val="-8"/>
              </w:rPr>
            </w:pPr>
            <w:r w:rsidRPr="00F1731B">
              <w:rPr>
                <w:rFonts w:ascii="標楷體" w:eastAsia="標楷體" w:hAnsi="標楷體" w:hint="eastAsia"/>
                <w:spacing w:val="-8"/>
              </w:rPr>
              <w:t>研究/研習意見及回饋</w:t>
            </w:r>
          </w:p>
        </w:tc>
        <w:tc>
          <w:tcPr>
            <w:tcW w:w="8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1519"/>
          <w:jc w:val="center"/>
        </w:trPr>
        <w:tc>
          <w:tcPr>
            <w:tcW w:w="164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F1731B">
              <w:rPr>
                <w:rFonts w:ascii="標楷體" w:eastAsia="標楷體" w:hAnsi="標楷體" w:hint="eastAsia"/>
              </w:rPr>
              <w:t>照片</w:t>
            </w:r>
          </w:p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/>
              </w:rPr>
            </w:pPr>
            <w:r w:rsidRPr="00F1731B">
              <w:rPr>
                <w:rFonts w:ascii="標楷體" w:eastAsia="標楷體" w:hAnsi="標楷體" w:hint="eastAsia"/>
              </w:rPr>
              <w:t>(若干張，並</w:t>
            </w:r>
          </w:p>
          <w:p w:rsidR="00C93A26" w:rsidRPr="00F1731B" w:rsidRDefault="00C93A26" w:rsidP="00EA2225">
            <w:pPr>
              <w:spacing w:line="0" w:lineRule="atLeast"/>
              <w:ind w:leftChars="1" w:left="2" w:rightChars="-17" w:right="-41"/>
              <w:jc w:val="center"/>
              <w:rPr>
                <w:rFonts w:ascii="標楷體" w:eastAsia="標楷體" w:hAnsi="標楷體" w:cs="Times New Roman"/>
                <w:shd w:val="pct15" w:color="auto" w:fill="FFFFFF"/>
              </w:rPr>
            </w:pPr>
            <w:r w:rsidRPr="00F1731B">
              <w:rPr>
                <w:rFonts w:ascii="標楷體" w:eastAsia="標楷體" w:hAnsi="標楷體" w:hint="eastAsia"/>
              </w:rPr>
              <w:t>附相關文字說明)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5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15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15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  <w:tr w:rsidR="00F1731B" w:rsidRPr="00F1731B" w:rsidTr="00EA2225">
        <w:trPr>
          <w:trHeight w:val="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A26" w:rsidRPr="00F1731B" w:rsidRDefault="00C93A26" w:rsidP="00EA2225">
            <w:pPr>
              <w:widowControl/>
              <w:rPr>
                <w:rFonts w:ascii="標楷體" w:eastAsia="標楷體" w:hAnsi="標楷體" w:cs="Times New Roman"/>
                <w:shd w:val="pct15" w:color="auto" w:fill="FFFFFF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4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3A26" w:rsidRPr="00F1731B" w:rsidRDefault="00C93A26" w:rsidP="00EA2225">
            <w:pPr>
              <w:rPr>
                <w:rFonts w:ascii="標楷體" w:eastAsia="標楷體" w:hAnsi="標楷體" w:cs="Times New Roman"/>
              </w:rPr>
            </w:pPr>
          </w:p>
        </w:tc>
      </w:tr>
    </w:tbl>
    <w:p w:rsidR="00C93A26" w:rsidRPr="00F1731B" w:rsidRDefault="00C93A26" w:rsidP="00C93A26">
      <w:pPr>
        <w:widowControl/>
      </w:pPr>
      <w:r w:rsidRPr="00F1731B">
        <w:rPr>
          <w:rFonts w:eastAsia="標楷體" w:hint="eastAsia"/>
          <w:b/>
          <w:sz w:val="28"/>
          <w:szCs w:val="28"/>
        </w:rPr>
        <w:t>備註</w:t>
      </w:r>
      <w:r w:rsidRPr="00F1731B">
        <w:rPr>
          <w:rFonts w:ascii="標楷體" w:eastAsia="標楷體" w:hAnsi="標楷體" w:hint="eastAsia"/>
          <w:b/>
          <w:sz w:val="28"/>
          <w:szCs w:val="28"/>
        </w:rPr>
        <w:t>：</w:t>
      </w:r>
      <w:r w:rsidRPr="00F1731B">
        <w:rPr>
          <w:rFonts w:eastAsia="標楷體" w:hint="eastAsia"/>
          <w:b/>
          <w:sz w:val="28"/>
          <w:szCs w:val="28"/>
        </w:rPr>
        <w:t>請檢附完整成果報告</w:t>
      </w:r>
      <w:r w:rsidRPr="00F1731B">
        <w:rPr>
          <w:rFonts w:ascii="標楷體" w:eastAsia="標楷體" w:hAnsi="標楷體" w:hint="eastAsia"/>
          <w:b/>
          <w:sz w:val="28"/>
          <w:szCs w:val="28"/>
        </w:rPr>
        <w:t>【深度實務研習者另含每週工作日誌】</w:t>
      </w:r>
      <w:r w:rsidRPr="00F1731B">
        <w:rPr>
          <w:rFonts w:ascii="新細明體" w:hAnsi="新細明體" w:hint="eastAsia"/>
          <w:b/>
          <w:sz w:val="28"/>
          <w:szCs w:val="28"/>
        </w:rPr>
        <w:t>。</w:t>
      </w:r>
      <w:bookmarkStart w:id="0" w:name="_GoBack"/>
      <w:bookmarkEnd w:id="0"/>
    </w:p>
    <w:sectPr w:rsidR="00C93A26" w:rsidRPr="00F1731B" w:rsidSect="00DE7FAD">
      <w:footerReference w:type="default" r:id="rId8"/>
      <w:pgSz w:w="11906" w:h="16838"/>
      <w:pgMar w:top="1440" w:right="1800" w:bottom="1440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E5F" w:rsidRDefault="00977E5F" w:rsidP="00E9585E">
      <w:r>
        <w:separator/>
      </w:r>
    </w:p>
  </w:endnote>
  <w:endnote w:type="continuationSeparator" w:id="0">
    <w:p w:rsidR="00977E5F" w:rsidRDefault="00977E5F" w:rsidP="00E9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W-Kai-98_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1535805"/>
      <w:docPartObj>
        <w:docPartGallery w:val="Page Numbers (Bottom of Page)"/>
        <w:docPartUnique/>
      </w:docPartObj>
    </w:sdtPr>
    <w:sdtEndPr/>
    <w:sdtContent>
      <w:p w:rsidR="00DE7FAD" w:rsidRDefault="00DE7FAD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C6D" w:rsidRPr="000A3C6D">
          <w:rPr>
            <w:noProof/>
            <w:lang w:val="zh-TW"/>
          </w:rPr>
          <w:t>2</w:t>
        </w:r>
        <w:r>
          <w:fldChar w:fldCharType="end"/>
        </w:r>
      </w:p>
    </w:sdtContent>
  </w:sdt>
  <w:p w:rsidR="00DE7FAD" w:rsidRDefault="00DE7FAD" w:rsidP="00DE7FA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E5F" w:rsidRDefault="00977E5F" w:rsidP="00E9585E">
      <w:r>
        <w:separator/>
      </w:r>
    </w:p>
  </w:footnote>
  <w:footnote w:type="continuationSeparator" w:id="0">
    <w:p w:rsidR="00977E5F" w:rsidRDefault="00977E5F" w:rsidP="00E95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C0E"/>
    <w:multiLevelType w:val="hybridMultilevel"/>
    <w:tmpl w:val="220A642C"/>
    <w:lvl w:ilvl="0" w:tplc="9F7A7836">
      <w:start w:val="1"/>
      <w:numFmt w:val="taiwaneseCountingThousand"/>
      <w:lvlText w:val="(%1)"/>
      <w:lvlJc w:val="left"/>
      <w:pPr>
        <w:ind w:left="6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78" w:hanging="480"/>
      </w:pPr>
    </w:lvl>
    <w:lvl w:ilvl="2" w:tplc="0409001B" w:tentative="1">
      <w:start w:val="1"/>
      <w:numFmt w:val="lowerRoman"/>
      <w:lvlText w:val="%3."/>
      <w:lvlJc w:val="right"/>
      <w:pPr>
        <w:ind w:left="1658" w:hanging="480"/>
      </w:pPr>
    </w:lvl>
    <w:lvl w:ilvl="3" w:tplc="0409000F" w:tentative="1">
      <w:start w:val="1"/>
      <w:numFmt w:val="decimal"/>
      <w:lvlText w:val="%4."/>
      <w:lvlJc w:val="left"/>
      <w:pPr>
        <w:ind w:left="2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8" w:hanging="480"/>
      </w:pPr>
    </w:lvl>
    <w:lvl w:ilvl="5" w:tplc="0409001B" w:tentative="1">
      <w:start w:val="1"/>
      <w:numFmt w:val="lowerRoman"/>
      <w:lvlText w:val="%6."/>
      <w:lvlJc w:val="right"/>
      <w:pPr>
        <w:ind w:left="3098" w:hanging="480"/>
      </w:pPr>
    </w:lvl>
    <w:lvl w:ilvl="6" w:tplc="0409000F" w:tentative="1">
      <w:start w:val="1"/>
      <w:numFmt w:val="decimal"/>
      <w:lvlText w:val="%7."/>
      <w:lvlJc w:val="left"/>
      <w:pPr>
        <w:ind w:left="3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8" w:hanging="480"/>
      </w:pPr>
    </w:lvl>
    <w:lvl w:ilvl="8" w:tplc="0409001B" w:tentative="1">
      <w:start w:val="1"/>
      <w:numFmt w:val="lowerRoman"/>
      <w:lvlText w:val="%9."/>
      <w:lvlJc w:val="right"/>
      <w:pPr>
        <w:ind w:left="4538" w:hanging="480"/>
      </w:pPr>
    </w:lvl>
  </w:abstractNum>
  <w:abstractNum w:abstractNumId="1" w15:restartNumberingAfterBreak="0">
    <w:nsid w:val="0BE75395"/>
    <w:multiLevelType w:val="hybridMultilevel"/>
    <w:tmpl w:val="602AA696"/>
    <w:lvl w:ilvl="0" w:tplc="3F3E92BA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29C94AB6"/>
    <w:multiLevelType w:val="hybridMultilevel"/>
    <w:tmpl w:val="2EA82ED0"/>
    <w:lvl w:ilvl="0" w:tplc="2B6AE9F8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FF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3AA472F9"/>
    <w:multiLevelType w:val="hybridMultilevel"/>
    <w:tmpl w:val="86445C92"/>
    <w:lvl w:ilvl="0" w:tplc="A7F02D76">
      <w:start w:val="1"/>
      <w:numFmt w:val="taiwaneseCountingThousand"/>
      <w:lvlText w:val="(%1)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B6A11AD"/>
    <w:multiLevelType w:val="hybridMultilevel"/>
    <w:tmpl w:val="CE180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2325B3"/>
    <w:multiLevelType w:val="hybridMultilevel"/>
    <w:tmpl w:val="970C155A"/>
    <w:lvl w:ilvl="0" w:tplc="1CA2B5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052D61"/>
    <w:multiLevelType w:val="hybridMultilevel"/>
    <w:tmpl w:val="2A08E38A"/>
    <w:lvl w:ilvl="0" w:tplc="5B58B98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9AC6172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>
      <w:start w:val="1"/>
      <w:numFmt w:val="lowerRoman"/>
      <w:lvlText w:val="%6."/>
      <w:lvlJc w:val="right"/>
      <w:pPr>
        <w:ind w:left="3165" w:hanging="480"/>
      </w:pPr>
    </w:lvl>
    <w:lvl w:ilvl="6" w:tplc="0409000F">
      <w:start w:val="1"/>
      <w:numFmt w:val="decimal"/>
      <w:lvlText w:val="%7."/>
      <w:lvlJc w:val="left"/>
      <w:pPr>
        <w:ind w:left="3645" w:hanging="480"/>
      </w:pPr>
    </w:lvl>
    <w:lvl w:ilvl="7" w:tplc="04090019">
      <w:start w:val="1"/>
      <w:numFmt w:val="ideographTraditional"/>
      <w:lvlText w:val="%8、"/>
      <w:lvlJc w:val="left"/>
      <w:pPr>
        <w:ind w:left="4125" w:hanging="480"/>
      </w:pPr>
    </w:lvl>
    <w:lvl w:ilvl="8" w:tplc="0409001B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6E5"/>
    <w:rsid w:val="00016774"/>
    <w:rsid w:val="00043A3A"/>
    <w:rsid w:val="00055D94"/>
    <w:rsid w:val="000577B5"/>
    <w:rsid w:val="00096555"/>
    <w:rsid w:val="00096E70"/>
    <w:rsid w:val="000A3C6D"/>
    <w:rsid w:val="000D0E52"/>
    <w:rsid w:val="000E14EF"/>
    <w:rsid w:val="000F1F9F"/>
    <w:rsid w:val="0010625A"/>
    <w:rsid w:val="00137839"/>
    <w:rsid w:val="00141BC5"/>
    <w:rsid w:val="001C3230"/>
    <w:rsid w:val="001C731A"/>
    <w:rsid w:val="001E03D8"/>
    <w:rsid w:val="002327EF"/>
    <w:rsid w:val="0025759F"/>
    <w:rsid w:val="002851E1"/>
    <w:rsid w:val="002901EB"/>
    <w:rsid w:val="002A2848"/>
    <w:rsid w:val="002C6DF2"/>
    <w:rsid w:val="002F2ED5"/>
    <w:rsid w:val="003468D3"/>
    <w:rsid w:val="00347EAF"/>
    <w:rsid w:val="003673C8"/>
    <w:rsid w:val="00375475"/>
    <w:rsid w:val="003A2D29"/>
    <w:rsid w:val="003B1F15"/>
    <w:rsid w:val="004067FF"/>
    <w:rsid w:val="00406A4D"/>
    <w:rsid w:val="0041369E"/>
    <w:rsid w:val="004137A7"/>
    <w:rsid w:val="004263D5"/>
    <w:rsid w:val="00445C68"/>
    <w:rsid w:val="0045156D"/>
    <w:rsid w:val="0045479A"/>
    <w:rsid w:val="00456820"/>
    <w:rsid w:val="004666E5"/>
    <w:rsid w:val="00473E03"/>
    <w:rsid w:val="004A6863"/>
    <w:rsid w:val="004C0E76"/>
    <w:rsid w:val="0051502E"/>
    <w:rsid w:val="00545C0D"/>
    <w:rsid w:val="00575434"/>
    <w:rsid w:val="00576FB9"/>
    <w:rsid w:val="005A30A0"/>
    <w:rsid w:val="005B6C3C"/>
    <w:rsid w:val="005D22EB"/>
    <w:rsid w:val="005E23D6"/>
    <w:rsid w:val="00615F59"/>
    <w:rsid w:val="00627485"/>
    <w:rsid w:val="00647A4E"/>
    <w:rsid w:val="00650736"/>
    <w:rsid w:val="00652565"/>
    <w:rsid w:val="0065655D"/>
    <w:rsid w:val="00663B9D"/>
    <w:rsid w:val="006E3AAA"/>
    <w:rsid w:val="007162A8"/>
    <w:rsid w:val="00716AA4"/>
    <w:rsid w:val="00755E34"/>
    <w:rsid w:val="00757324"/>
    <w:rsid w:val="007578C6"/>
    <w:rsid w:val="007852FE"/>
    <w:rsid w:val="007B281F"/>
    <w:rsid w:val="007C493E"/>
    <w:rsid w:val="007D2A8F"/>
    <w:rsid w:val="007E6432"/>
    <w:rsid w:val="008120F7"/>
    <w:rsid w:val="00821C50"/>
    <w:rsid w:val="00823A5B"/>
    <w:rsid w:val="00830148"/>
    <w:rsid w:val="00872A5F"/>
    <w:rsid w:val="0087537E"/>
    <w:rsid w:val="0087643D"/>
    <w:rsid w:val="00886E58"/>
    <w:rsid w:val="008A5B50"/>
    <w:rsid w:val="008C474D"/>
    <w:rsid w:val="0090460E"/>
    <w:rsid w:val="00911BD1"/>
    <w:rsid w:val="00940F60"/>
    <w:rsid w:val="00960A41"/>
    <w:rsid w:val="00977E5F"/>
    <w:rsid w:val="009B20C7"/>
    <w:rsid w:val="009F6E7F"/>
    <w:rsid w:val="00A33687"/>
    <w:rsid w:val="00AB07A8"/>
    <w:rsid w:val="00AD112A"/>
    <w:rsid w:val="00AD19C7"/>
    <w:rsid w:val="00AE7FCC"/>
    <w:rsid w:val="00B35914"/>
    <w:rsid w:val="00B36B2A"/>
    <w:rsid w:val="00B72F2F"/>
    <w:rsid w:val="00B736ED"/>
    <w:rsid w:val="00B74291"/>
    <w:rsid w:val="00B9231B"/>
    <w:rsid w:val="00BC64EF"/>
    <w:rsid w:val="00BD4A62"/>
    <w:rsid w:val="00BD5F70"/>
    <w:rsid w:val="00C25E55"/>
    <w:rsid w:val="00C40F3D"/>
    <w:rsid w:val="00C93A26"/>
    <w:rsid w:val="00CA4F86"/>
    <w:rsid w:val="00CB779E"/>
    <w:rsid w:val="00CC2C1D"/>
    <w:rsid w:val="00D107B7"/>
    <w:rsid w:val="00D16634"/>
    <w:rsid w:val="00D2572D"/>
    <w:rsid w:val="00D31F8D"/>
    <w:rsid w:val="00D342E3"/>
    <w:rsid w:val="00D513BF"/>
    <w:rsid w:val="00D66000"/>
    <w:rsid w:val="00D67D87"/>
    <w:rsid w:val="00DA1E47"/>
    <w:rsid w:val="00DB6275"/>
    <w:rsid w:val="00DE5111"/>
    <w:rsid w:val="00DE7FAD"/>
    <w:rsid w:val="00DF6A8F"/>
    <w:rsid w:val="00E2477B"/>
    <w:rsid w:val="00E3181C"/>
    <w:rsid w:val="00E43CB3"/>
    <w:rsid w:val="00E9103F"/>
    <w:rsid w:val="00E9585E"/>
    <w:rsid w:val="00EC5259"/>
    <w:rsid w:val="00EE15F2"/>
    <w:rsid w:val="00EE2E2E"/>
    <w:rsid w:val="00F0324B"/>
    <w:rsid w:val="00F1731B"/>
    <w:rsid w:val="00F26305"/>
    <w:rsid w:val="00F67F2B"/>
    <w:rsid w:val="00F718D7"/>
    <w:rsid w:val="00F76D89"/>
    <w:rsid w:val="00F824F1"/>
    <w:rsid w:val="00F92ED4"/>
    <w:rsid w:val="00FD080D"/>
    <w:rsid w:val="00FF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699D6E-5B97-4EE6-8F17-AB614FE6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EE15F2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4">
    <w:name w:val="Body Text"/>
    <w:basedOn w:val="a"/>
    <w:link w:val="a5"/>
    <w:rsid w:val="00EE15F2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5">
    <w:name w:val="本文 字元"/>
    <w:basedOn w:val="a0"/>
    <w:link w:val="a4"/>
    <w:rsid w:val="00EE15F2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B6C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5B6C3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2851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51E1"/>
  </w:style>
  <w:style w:type="character" w:customStyle="1" w:styleId="aa">
    <w:name w:val="註解文字 字元"/>
    <w:basedOn w:val="a0"/>
    <w:link w:val="a9"/>
    <w:uiPriority w:val="99"/>
    <w:semiHidden/>
    <w:rsid w:val="002851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51E1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2851E1"/>
    <w:rPr>
      <w:b/>
      <w:bCs/>
    </w:rPr>
  </w:style>
  <w:style w:type="paragraph" w:styleId="ad">
    <w:name w:val="header"/>
    <w:basedOn w:val="a"/>
    <w:link w:val="ae"/>
    <w:uiPriority w:val="99"/>
    <w:unhideWhenUsed/>
    <w:rsid w:val="00E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9585E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95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9585E"/>
    <w:rPr>
      <w:sz w:val="20"/>
      <w:szCs w:val="20"/>
    </w:rPr>
  </w:style>
  <w:style w:type="paragraph" w:styleId="af1">
    <w:name w:val="List Paragraph"/>
    <w:basedOn w:val="a"/>
    <w:uiPriority w:val="34"/>
    <w:qFormat/>
    <w:rsid w:val="00473E03"/>
    <w:pPr>
      <w:ind w:leftChars="200" w:left="480"/>
    </w:pPr>
  </w:style>
  <w:style w:type="paragraph" w:styleId="HTML">
    <w:name w:val="HTML Preformatted"/>
    <w:basedOn w:val="a"/>
    <w:link w:val="HTML0"/>
    <w:rsid w:val="00E247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rsid w:val="00E2477B"/>
    <w:rPr>
      <w:rFonts w:ascii="細明體" w:eastAsia="細明體" w:hAnsi="細明體" w:cs="細明體"/>
      <w:kern w:val="0"/>
      <w:szCs w:val="24"/>
    </w:rPr>
  </w:style>
  <w:style w:type="character" w:customStyle="1" w:styleId="fontstyle01">
    <w:name w:val="fontstyle01"/>
    <w:basedOn w:val="a0"/>
    <w:rsid w:val="00755E34"/>
    <w:rPr>
      <w:rFonts w:ascii="TW-Kai-98_1" w:hAnsi="TW-Kai-98_1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2F241-BF01-4538-97B0-8EF0CFE1F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古明哲</dc:creator>
  <cp:keywords/>
  <dc:description/>
  <cp:lastModifiedBy>user</cp:lastModifiedBy>
  <cp:revision>20</cp:revision>
  <cp:lastPrinted>2023-03-22T06:09:00Z</cp:lastPrinted>
  <dcterms:created xsi:type="dcterms:W3CDTF">2022-11-30T06:44:00Z</dcterms:created>
  <dcterms:modified xsi:type="dcterms:W3CDTF">2023-03-22T06:25:00Z</dcterms:modified>
</cp:coreProperties>
</file>