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F7A5" w14:textId="16EAC635" w:rsidR="00E600DC" w:rsidRPr="005F41D4" w:rsidRDefault="005F41D4" w:rsidP="005F41D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教育部體育署</w:t>
      </w:r>
      <w:r w:rsidRPr="005F41D4">
        <w:rPr>
          <w:rFonts w:ascii="Times New Roman" w:eastAsia="標楷體" w:hAnsi="Times New Roman" w:cs="Times New Roman" w:hint="eastAsia"/>
          <w:sz w:val="28"/>
          <w:szCs w:val="28"/>
        </w:rPr>
        <w:t>學校設置太陽能光電球場基地自我評估檢核表</w:t>
      </w:r>
    </w:p>
    <w:p w14:paraId="1A9C33DA" w14:textId="77CD50C0" w:rsidR="005F41D4" w:rsidRDefault="005F41D4" w:rsidP="005F41D4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11</w:t>
      </w:r>
      <w:r w:rsidR="003068C0"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.0</w:t>
      </w:r>
      <w:r w:rsidR="001A2EE8">
        <w:rPr>
          <w:rFonts w:ascii="Times New Roman" w:eastAsia="標楷體" w:hAnsi="Times New Roman" w:cs="Times New Roman"/>
        </w:rPr>
        <w:t>2</w:t>
      </w:r>
    </w:p>
    <w:tbl>
      <w:tblPr>
        <w:tblW w:w="16019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992"/>
        <w:gridCol w:w="1276"/>
        <w:gridCol w:w="851"/>
        <w:gridCol w:w="141"/>
        <w:gridCol w:w="993"/>
        <w:gridCol w:w="283"/>
        <w:gridCol w:w="1559"/>
        <w:gridCol w:w="1843"/>
        <w:gridCol w:w="1843"/>
        <w:gridCol w:w="709"/>
        <w:gridCol w:w="1417"/>
        <w:gridCol w:w="1985"/>
      </w:tblGrid>
      <w:tr w:rsidR="00E600DC" w:rsidRPr="00E600DC" w14:paraId="335FBB71" w14:textId="77777777" w:rsidTr="00DF5343">
        <w:trPr>
          <w:trHeight w:val="555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327FDB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學校基本資料表</w:t>
            </w:r>
          </w:p>
        </w:tc>
      </w:tr>
      <w:tr w:rsidR="00E600DC" w:rsidRPr="00E600DC" w14:paraId="18B08DDD" w14:textId="77777777" w:rsidTr="00DF5343">
        <w:trPr>
          <w:trHeight w:val="73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A6B171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縣市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2429F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學校名稱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F2B04B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學校地址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2019E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聯絡窗口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E4D21A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連絡電話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D2920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基地坐落土地所有權人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FFB039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土地管理者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887BA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是否涉及私有地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B985B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是否需土地變更</w:t>
            </w:r>
          </w:p>
        </w:tc>
      </w:tr>
      <w:tr w:rsidR="00E600DC" w:rsidRPr="00E600DC" w14:paraId="74C9109D" w14:textId="77777777" w:rsidTr="00DF5343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F109B" w14:textId="6E1BF30D" w:rsidR="00E600DC" w:rsidRPr="00E600DC" w:rsidRDefault="0011039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澎湖縣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CE26D" w14:textId="7904064B" w:rsidR="00E600DC" w:rsidRPr="00E600DC" w:rsidRDefault="0011039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國立澎湖科技大學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3A74" w14:textId="3195F88E" w:rsidR="00E600DC" w:rsidRPr="00E600DC" w:rsidRDefault="00110394" w:rsidP="005F3FB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馬公市六合路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A393A" w14:textId="5B5BFD51" w:rsidR="00E600DC" w:rsidRPr="00E600DC" w:rsidRDefault="0011039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保管組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2BAF" w14:textId="1A8C4BC8" w:rsidR="00E600DC" w:rsidRPr="00E600DC" w:rsidRDefault="0011039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6-9264115#1331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823B" w14:textId="467CADC0" w:rsidR="00E600DC" w:rsidRPr="00E600DC" w:rsidRDefault="0011039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中華民國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1156" w14:textId="68908066" w:rsidR="00E600DC" w:rsidRPr="00E600DC" w:rsidRDefault="0011039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國立澎湖科技大學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F36" w14:textId="77777777" w:rsidR="004031DF" w:rsidRDefault="00E600DC" w:rsidP="00E600D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</w:p>
          <w:p w14:paraId="36B4FA44" w14:textId="055218CB" w:rsidR="00E600DC" w:rsidRPr="00E600DC" w:rsidRDefault="00110394" w:rsidP="0011039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E600DC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40C" w14:textId="77777777" w:rsidR="004031DF" w:rsidRDefault="00E600DC" w:rsidP="00E600D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</w:p>
          <w:p w14:paraId="57F1DD71" w14:textId="10D9FF24" w:rsidR="00E600DC" w:rsidRPr="00E600DC" w:rsidRDefault="00110394" w:rsidP="0011039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E600DC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</w:tr>
      <w:tr w:rsidR="00E600DC" w:rsidRPr="00E600DC" w14:paraId="7457E4D2" w14:textId="77777777" w:rsidTr="00DF5343">
        <w:trPr>
          <w:trHeight w:val="555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F4BB2" w14:textId="77777777" w:rsidR="00E600DC" w:rsidRPr="00E600DC" w:rsidRDefault="00E600DC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擬設置基地現況</w:t>
            </w:r>
          </w:p>
        </w:tc>
      </w:tr>
      <w:tr w:rsidR="005F41D4" w:rsidRPr="00E600DC" w14:paraId="28B36144" w14:textId="77777777" w:rsidTr="00DF5343">
        <w:trPr>
          <w:trHeight w:val="10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F2417A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C6C274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面積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1ED3F3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型態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C89059" w14:textId="77777777" w:rsidR="005F41D4" w:rsidRPr="00FC7A0B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常用運動種類</w:t>
            </w:r>
          </w:p>
          <w:p w14:paraId="2B991216" w14:textId="5C567AB3" w:rsidR="00FC7A0B" w:rsidRPr="00E600DC" w:rsidRDefault="00FC7A0B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可複選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579C80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是否在操場內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1BB16A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是否有地下室空間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(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停車場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2B14C0" w14:textId="77777777" w:rsidR="005F41D4" w:rsidRPr="00FC7A0B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是否有陰影遮蔽問題</w:t>
            </w:r>
          </w:p>
          <w:p w14:paraId="07722453" w14:textId="4621F33D" w:rsidR="00FC7A0B" w:rsidRPr="00E600DC" w:rsidRDefault="00FC7A0B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可複選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03012B" w14:textId="77777777" w:rsidR="005F41D4" w:rsidRPr="00FC7A0B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鄰近</w:t>
            </w:r>
            <w:r w:rsidRPr="00E600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植栽現況</w:t>
            </w:r>
          </w:p>
          <w:p w14:paraId="40E83E86" w14:textId="7750CC93" w:rsidR="00FC7A0B" w:rsidRPr="00E600DC" w:rsidRDefault="00FC7A0B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可複選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5F41D4" w:rsidRPr="00E600DC" w14:paraId="4D43F9CF" w14:textId="77777777" w:rsidTr="00DF5343">
        <w:trPr>
          <w:trHeight w:val="15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253B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EC67" w14:textId="6C35121E" w:rsidR="005F41D4" w:rsidRPr="00E600DC" w:rsidRDefault="00A76E35" w:rsidP="005F3FB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160 m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C64C" w14:textId="102F2B8D" w:rsidR="005F41D4" w:rsidRPr="00FC7A0B" w:rsidRDefault="00110394" w:rsidP="005F3FB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5F41D4"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戶外球場</w:t>
            </w:r>
          </w:p>
          <w:p w14:paraId="43E66F53" w14:textId="2339D253" w:rsidR="005F41D4" w:rsidRPr="00FC7A0B" w:rsidRDefault="005F41D4" w:rsidP="005F3FB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空地</w:t>
            </w:r>
          </w:p>
          <w:p w14:paraId="4AB8E616" w14:textId="42A0A699" w:rsidR="005F41D4" w:rsidRPr="00E600DC" w:rsidRDefault="001527DF" w:rsidP="001527D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="00915BB6"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其他：</w:t>
            </w:r>
            <w:r w:rsidR="0070105A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552E" w14:textId="0DA6C745" w:rsidR="005F41D4" w:rsidRPr="00E600DC" w:rsidRDefault="00110394" w:rsidP="001527D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籃球</w:t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排球</w:t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網球</w:t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1527DF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="005F41D4"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189" w14:textId="7A77B734" w:rsidR="005F41D4" w:rsidRPr="00E600DC" w:rsidRDefault="005F41D4" w:rsidP="0011039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11039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E14" w14:textId="17E01AD1" w:rsidR="005F41D4" w:rsidRPr="00E600DC" w:rsidRDefault="005F41D4" w:rsidP="0011039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11039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208" w14:textId="19F3281F" w:rsidR="005F41D4" w:rsidRPr="00E600DC" w:rsidRDefault="005F41D4" w:rsidP="0011039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無陰影遮蔽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11039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建物或既有設備遮蔽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大樹陰影遮蔽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其他陰影遮蔽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B70" w14:textId="3FD8E5C1" w:rsidR="005F41D4" w:rsidRPr="00E600DC" w:rsidRDefault="005F41D4" w:rsidP="00110394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樹木竄根之情形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植栽有高落果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高落花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高落葉等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其他，請敘明：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____________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="00110394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無樹木問題</w:t>
            </w:r>
          </w:p>
        </w:tc>
      </w:tr>
      <w:tr w:rsidR="005F41D4" w:rsidRPr="00E600DC" w14:paraId="393A7D3E" w14:textId="77777777" w:rsidTr="00DF5343">
        <w:trPr>
          <w:trHeight w:val="1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5709" w14:textId="77777777" w:rsidR="005F41D4" w:rsidRPr="00E600DC" w:rsidRDefault="005F41D4" w:rsidP="005F3F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022" w14:textId="00D94D80" w:rsidR="005F41D4" w:rsidRPr="00E600DC" w:rsidRDefault="00C11C77" w:rsidP="0063470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78.5 m</w:t>
            </w:r>
            <w:r w:rsidRPr="00C739F9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²(</w:t>
            </w:r>
            <w:r w:rsidRPr="00C739F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養殖場</w:t>
            </w:r>
            <w:r w:rsidRPr="00C739F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C739F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32.5 m</w:t>
            </w:r>
            <w:r w:rsidRPr="00C739F9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²</w:t>
            </w:r>
            <w:r w:rsidRPr="00C739F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,</w:t>
            </w:r>
            <w:r w:rsidRPr="00C739F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養殖池</w:t>
            </w:r>
            <w:r w:rsidRPr="00C739F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C739F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三口</w:t>
            </w:r>
            <w:r w:rsidR="0063470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池</w:t>
            </w:r>
            <w:r w:rsidRPr="00C739F9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)</w:t>
            </w:r>
            <w:r w:rsidR="0063470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739F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546 m</w:t>
            </w:r>
            <w:r w:rsidRPr="00C739F9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²</w:t>
            </w:r>
            <w:r w:rsidRPr="00C739F9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F6BA" w14:textId="77777777" w:rsidR="005F41D4" w:rsidRPr="00FC7A0B" w:rsidRDefault="005F41D4" w:rsidP="005F41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戶外球場</w:t>
            </w:r>
          </w:p>
          <w:p w14:paraId="2EE713BD" w14:textId="77777777" w:rsidR="005F41D4" w:rsidRPr="00FC7A0B" w:rsidRDefault="005F41D4" w:rsidP="005F41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空地</w:t>
            </w:r>
          </w:p>
          <w:p w14:paraId="3C43765A" w14:textId="033FC20E" w:rsidR="005F41D4" w:rsidRPr="00E600DC" w:rsidRDefault="0070105A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915BB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其</w:t>
            </w:r>
            <w:r w:rsidR="005F41D4"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他：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養殖場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(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池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)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棚架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97A0" w14:textId="619D73D6" w:rsidR="005F41D4" w:rsidRPr="00E600DC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籃球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排球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網球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其他：</w:t>
            </w:r>
            <w:r w:rsidR="0070105A"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養殖場</w:t>
            </w:r>
            <w:r w:rsidR="0070105A"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(</w:t>
            </w:r>
            <w:r w:rsidR="0070105A"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池</w:t>
            </w:r>
            <w:r w:rsidR="0070105A"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E86" w14:textId="272B78EF" w:rsidR="005F41D4" w:rsidRPr="00E600DC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A65" w14:textId="11FDB125" w:rsidR="005F41D4" w:rsidRPr="00E600DC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96F" w14:textId="22967463" w:rsidR="005F41D4" w:rsidRPr="00E600DC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無陰影遮蔽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建物或既有設備遮蔽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大樹陰影遮蔽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其他陰影遮蔽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1DF" w14:textId="157CD6CF" w:rsidR="005F41D4" w:rsidRPr="00E600DC" w:rsidRDefault="005F41D4" w:rsidP="0070105A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樹木竄根之情形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植栽有高落果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高落花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高落葉等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其他，請敘明：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_____________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無樹木問題</w:t>
            </w:r>
          </w:p>
        </w:tc>
      </w:tr>
      <w:tr w:rsidR="005F41D4" w:rsidRPr="00E600DC" w14:paraId="1461BAFB" w14:textId="77777777" w:rsidTr="00DF5343">
        <w:trPr>
          <w:trHeight w:val="1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08A7" w14:textId="6DD6ED0B" w:rsidR="005F41D4" w:rsidRPr="00FC7A0B" w:rsidRDefault="005F41D4" w:rsidP="00E600D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C0DD" w14:textId="4B04E715" w:rsidR="005F41D4" w:rsidRPr="00FC7A0B" w:rsidRDefault="0070105A" w:rsidP="00E600D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10.4</w:t>
            </w:r>
            <w:r w:rsidR="00A76E3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m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D9E1" w14:textId="77777777" w:rsidR="005F41D4" w:rsidRPr="00FC7A0B" w:rsidRDefault="005F41D4" w:rsidP="005F41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戶外球場</w:t>
            </w:r>
          </w:p>
          <w:p w14:paraId="57107975" w14:textId="77777777" w:rsidR="005F41D4" w:rsidRPr="00FC7A0B" w:rsidRDefault="005F41D4" w:rsidP="005F41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空地</w:t>
            </w:r>
          </w:p>
          <w:p w14:paraId="6961C216" w14:textId="30508EEF" w:rsidR="005F41D4" w:rsidRPr="00FC7A0B" w:rsidRDefault="0070105A" w:rsidP="001527D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="005F41D4" w:rsidRPr="00FC7A0B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其他：</w:t>
            </w:r>
            <w:r w:rsidR="001527DF" w:rsidRPr="001527DF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機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車</w:t>
            </w:r>
            <w:r w:rsidR="001527DF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停車場</w:t>
            </w:r>
            <w:r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棚架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176" w14:textId="34AA52D5" w:rsidR="005F41D4" w:rsidRPr="00FC7A0B" w:rsidRDefault="005F41D4" w:rsidP="001527D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籃球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排球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網球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其他：</w:t>
            </w:r>
            <w:r w:rsidR="001527DF" w:rsidRPr="001527DF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機</w:t>
            </w:r>
            <w:r w:rsidR="0070105A" w:rsidRPr="0070105A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車</w:t>
            </w:r>
            <w:r w:rsidR="001527DF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停車場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7F32" w14:textId="7B712E02" w:rsidR="005F41D4" w:rsidRPr="00FC7A0B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64E6" w14:textId="183118C9" w:rsidR="005F41D4" w:rsidRPr="00FC7A0B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C431" w14:textId="7069C98A" w:rsidR="005F41D4" w:rsidRPr="00FC7A0B" w:rsidRDefault="005F41D4" w:rsidP="0070105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無陰影遮蔽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建物或既有設備遮蔽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大樹陰影遮蔽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其他陰影遮蔽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505B" w14:textId="44EF11FE" w:rsidR="005F41D4" w:rsidRPr="00FC7A0B" w:rsidRDefault="005F41D4" w:rsidP="0070105A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樹木竄根之情形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植栽有高落果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高落花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高落葉等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其他，請敘明：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_____________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="0070105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無樹木問題</w:t>
            </w:r>
          </w:p>
        </w:tc>
      </w:tr>
      <w:tr w:rsidR="00E600DC" w:rsidRPr="00E600DC" w14:paraId="183AC26C" w14:textId="77777777" w:rsidTr="00DF5343">
        <w:trPr>
          <w:trHeight w:val="615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37636" w14:textId="77777777" w:rsidR="00E600DC" w:rsidRPr="00E600DC" w:rsidRDefault="00E600DC" w:rsidP="00E600D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學校現況資料</w:t>
            </w:r>
          </w:p>
        </w:tc>
      </w:tr>
      <w:tr w:rsidR="00E600DC" w:rsidRPr="00E600DC" w14:paraId="7D2C76AC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163AE" w14:textId="77777777" w:rsidR="00E600DC" w:rsidRPr="00E600DC" w:rsidRDefault="00E600DC" w:rsidP="006168C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9D7C3" w14:textId="77777777" w:rsidR="00E600DC" w:rsidRPr="00E600DC" w:rsidRDefault="00E600DC" w:rsidP="006168C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  <w:t>校內現況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72D9A" w14:textId="77777777" w:rsidR="00E600DC" w:rsidRPr="00E600DC" w:rsidRDefault="00E600DC" w:rsidP="006168C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D5E03" w14:textId="77777777" w:rsidR="00E600DC" w:rsidRPr="00E600DC" w:rsidRDefault="00E600DC" w:rsidP="006168C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1"/>
                <w:szCs w:val="21"/>
              </w:rPr>
              <w:t>說明</w:t>
            </w:r>
          </w:p>
        </w:tc>
      </w:tr>
      <w:tr w:rsidR="00E600DC" w:rsidRPr="00E600DC" w14:paraId="13A634AA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FAB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2E46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學校是否有經校內程序討論建置光電球場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464" w14:textId="1037ACEA" w:rsidR="00E600DC" w:rsidRPr="00E600DC" w:rsidRDefault="00821721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□</w:t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574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先期可行性自我評估階段時，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建議先請進行校內程序討論，取得校內建置共識及溝通。</w:t>
            </w:r>
          </w:p>
        </w:tc>
      </w:tr>
      <w:tr w:rsidR="00E600DC" w:rsidRPr="00E600DC" w14:paraId="6C4DBAC2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935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316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學校是否正進行相關工程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?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DFF" w14:textId="1BEDFD8F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2A8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工程名稱：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_____________________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；預計竣工日：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_____________________</w:t>
            </w:r>
            <w:r w:rsidRPr="00E600D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br/>
            </w:r>
            <w:r w:rsidRPr="00E600DC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若有其他相關工程，請自我評估同步設置光電球場是否會影響師生教學。</w:t>
            </w:r>
          </w:p>
        </w:tc>
      </w:tr>
      <w:tr w:rsidR="00E600DC" w:rsidRPr="00E600DC" w14:paraId="4F580166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B9C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8AE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學校建蔽率建蔽率是否足夠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(&lt;50%)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28A" w14:textId="7E7A5297" w:rsidR="00E600DC" w:rsidRPr="00E600DC" w:rsidRDefault="00821721" w:rsidP="00E600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□</w:t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E1F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E600DC" w:rsidRPr="00AD200A" w14:paraId="15564A86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159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7BB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校內饋線容量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946" w14:textId="3448891D" w:rsidR="00E600DC" w:rsidRPr="00C07A57" w:rsidRDefault="00DF5343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highlight w:val="yellow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231" w14:textId="70A0C9BB" w:rsidR="00E600DC" w:rsidRPr="00C07A57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查詢網址：</w:t>
            </w: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https://hcweb.taipower.com.tw/</w:t>
            </w: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br/>
            </w: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代號：</w:t>
            </w:r>
            <w:r w:rsidR="00DF5343" w:rsidRPr="00DF5343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DF5343"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 w:rsidR="00DF5343" w:rsidRPr="00DF5343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RA</w:t>
            </w:r>
            <w:r w:rsidR="00DF5343"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  <w:t>26</w:t>
            </w:r>
            <w:r w:rsid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="00DF5343"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 w:rsidR="00DF5343"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；</w:t>
            </w: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容量：</w:t>
            </w:r>
            <w:r w:rsidR="00DF5343" w:rsidRPr="00DF5343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DF5343" w:rsidRPr="00DF5343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u w:val="single"/>
              </w:rPr>
              <w:t>請洽台電澎湖營業處</w:t>
            </w:r>
            <w:r w:rsidR="00821721"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="00AD200A" w:rsidRPr="00DF534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(</w:t>
            </w:r>
            <w:r w:rsidR="00821721" w:rsidRPr="00DF534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新建</w:t>
            </w:r>
            <w:r w:rsidR="00AD200A" w:rsidRPr="00DF534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E600DC" w:rsidRPr="00E600DC" w14:paraId="62529E30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BD6A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0F8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學校是否有違建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C2D" w14:textId="6F4DFB7E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280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違建地點：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_____________________</w:t>
            </w:r>
          </w:p>
        </w:tc>
      </w:tr>
      <w:tr w:rsidR="00E600DC" w:rsidRPr="00E600DC" w14:paraId="6E9CB847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F4A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A49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學校是否需要水土保持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22C" w14:textId="5F3797D2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FE8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E600DC" w:rsidRPr="00E600DC" w14:paraId="253CABBF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333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21E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學校是否鄰近地震帶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148" w14:textId="05F66B77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C78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地震帶名稱：</w:t>
            </w: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_____________________</w:t>
            </w:r>
          </w:p>
        </w:tc>
      </w:tr>
      <w:tr w:rsidR="00E600DC" w:rsidRPr="00E600DC" w14:paraId="47FBE6D4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20D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106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學校是否曾發生自然災害或潛勢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4C6" w14:textId="199A93AF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8B7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淹水或土石流等</w:t>
            </w:r>
          </w:p>
        </w:tc>
      </w:tr>
      <w:tr w:rsidR="00E600DC" w:rsidRPr="00E600DC" w14:paraId="0A65AC47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1E65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D831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學校擬設置之球場是否有禁建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限建問題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EEE" w14:textId="29B4B550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CBE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如海岸、山地、重要軍事設施管制區、大眾交通兩側之禁建、限建問題等。</w:t>
            </w:r>
          </w:p>
        </w:tc>
      </w:tr>
      <w:tr w:rsidR="00E600DC" w:rsidRPr="00E600DC" w14:paraId="54D3FBBA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ECE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7BD2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學校未來是否有拓建或改建計畫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237" w14:textId="53EFC7F2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340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學校若有擴建或改建計畫將使用到擬設置之球場位置，請審慎考慮及評估</w:t>
            </w:r>
          </w:p>
        </w:tc>
      </w:tr>
      <w:tr w:rsidR="00E600DC" w:rsidRPr="00E600DC" w14:paraId="485136BC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15D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A1F9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是否已有廠商至學校評估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洽詢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AA98" w14:textId="2536E61A" w:rsidR="00E600DC" w:rsidRPr="00E600DC" w:rsidRDefault="00821721" w:rsidP="00E600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□</w:t>
            </w:r>
            <w:r w:rsidR="00E600DC"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A98" w14:textId="1D99B8C3" w:rsidR="00E600DC" w:rsidRPr="00E600DC" w:rsidRDefault="00E600DC" w:rsidP="003068C0">
            <w:pPr>
              <w:widowControl/>
              <w:ind w:left="220" w:hangingChars="100" w:hanging="22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評估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洽詢廠商：</w:t>
            </w:r>
            <w:r w:rsidRPr="003068C0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_</w:t>
            </w:r>
            <w:r w:rsidR="00161F8F" w:rsidRPr="003068C0">
              <w:rPr>
                <w:rFonts w:ascii="Times New Roman" w:eastAsia="標楷體" w:hAnsi="Times New Roman" w:cs="Times New Roman" w:hint="eastAsia"/>
                <w:kern w:val="0"/>
                <w:sz w:val="22"/>
                <w:u w:val="single"/>
              </w:rPr>
              <w:t>峰漁股份有限公司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______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；</w:t>
            </w:r>
            <w:r w:rsidR="00161F8F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="00161F8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評估</w:t>
            </w:r>
            <w:r w:rsidR="003B578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結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果：</w:t>
            </w:r>
            <w:r w:rsidR="00161F8F" w:rsidRPr="003068C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已評估完成</w:t>
            </w:r>
            <w:r w:rsidR="003068C0" w:rsidRPr="003068C0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。</w:t>
            </w:r>
          </w:p>
        </w:tc>
      </w:tr>
      <w:tr w:rsidR="00E600DC" w:rsidRPr="00E600DC" w14:paraId="541E7D26" w14:textId="77777777" w:rsidTr="00DF534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A901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BFC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是否有其他需備註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653" w14:textId="414296D0" w:rsidR="00E600DC" w:rsidRPr="00E600DC" w:rsidRDefault="00E600DC" w:rsidP="0082172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是</w:t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="00821721"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" w:char="F06E"/>
            </w:r>
            <w:r w:rsidRPr="00E600DC">
              <w:rPr>
                <w:rFonts w:ascii="Times New Roman" w:eastAsia="標楷體" w:hAnsi="Times New Roman" w:cs="Times New Roman"/>
                <w:kern w:val="0"/>
                <w:sz w:val="22"/>
              </w:rPr>
              <w:t>否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555" w14:textId="77777777" w:rsidR="00E600DC" w:rsidRPr="00E600DC" w:rsidRDefault="00E600DC" w:rsidP="00E600D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600D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備註：</w:t>
            </w:r>
          </w:p>
        </w:tc>
      </w:tr>
    </w:tbl>
    <w:p w14:paraId="0A45CF68" w14:textId="77777777" w:rsidR="00E600DC" w:rsidRPr="00E600DC" w:rsidRDefault="00E600DC">
      <w:pPr>
        <w:rPr>
          <w:rFonts w:ascii="Times New Roman" w:eastAsia="標楷體" w:hAnsi="Times New Roman" w:cs="Times New Roman"/>
        </w:rPr>
      </w:pPr>
    </w:p>
    <w:sectPr w:rsidR="00E600DC" w:rsidRPr="00E600DC" w:rsidSect="00E600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D01B" w14:textId="77777777" w:rsidR="006B2601" w:rsidRDefault="006B2601" w:rsidP="0070105A">
      <w:r>
        <w:separator/>
      </w:r>
    </w:p>
  </w:endnote>
  <w:endnote w:type="continuationSeparator" w:id="0">
    <w:p w14:paraId="42F6DE07" w14:textId="77777777" w:rsidR="006B2601" w:rsidRDefault="006B2601" w:rsidP="0070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EAC6" w14:textId="77777777" w:rsidR="006B2601" w:rsidRDefault="006B2601" w:rsidP="0070105A">
      <w:r>
        <w:separator/>
      </w:r>
    </w:p>
  </w:footnote>
  <w:footnote w:type="continuationSeparator" w:id="0">
    <w:p w14:paraId="0881C8D6" w14:textId="77777777" w:rsidR="006B2601" w:rsidRDefault="006B2601" w:rsidP="0070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DC"/>
    <w:rsid w:val="00110394"/>
    <w:rsid w:val="00144456"/>
    <w:rsid w:val="001527DF"/>
    <w:rsid w:val="00161F8F"/>
    <w:rsid w:val="001A2EE8"/>
    <w:rsid w:val="003068C0"/>
    <w:rsid w:val="003A2002"/>
    <w:rsid w:val="003B5780"/>
    <w:rsid w:val="004031DF"/>
    <w:rsid w:val="005F41D4"/>
    <w:rsid w:val="006168C1"/>
    <w:rsid w:val="0063470C"/>
    <w:rsid w:val="0064727A"/>
    <w:rsid w:val="006B2601"/>
    <w:rsid w:val="006E5891"/>
    <w:rsid w:val="0070105A"/>
    <w:rsid w:val="00796744"/>
    <w:rsid w:val="00821721"/>
    <w:rsid w:val="008F0041"/>
    <w:rsid w:val="00915BB6"/>
    <w:rsid w:val="00A43C72"/>
    <w:rsid w:val="00A76E35"/>
    <w:rsid w:val="00AD200A"/>
    <w:rsid w:val="00B40DAE"/>
    <w:rsid w:val="00B973BE"/>
    <w:rsid w:val="00C07A57"/>
    <w:rsid w:val="00C11C77"/>
    <w:rsid w:val="00C4414F"/>
    <w:rsid w:val="00C739F9"/>
    <w:rsid w:val="00DF5343"/>
    <w:rsid w:val="00E600DC"/>
    <w:rsid w:val="00E87DB1"/>
    <w:rsid w:val="00FB1FBD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B3E56"/>
  <w15:chartTrackingRefBased/>
  <w15:docId w15:val="{E5C6C361-B1FC-4CA5-B0BD-1760E6A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0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0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6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宜亭 周</dc:creator>
  <cp:keywords/>
  <dc:description/>
  <cp:lastModifiedBy>user</cp:lastModifiedBy>
  <cp:revision>9</cp:revision>
  <cp:lastPrinted>2025-02-17T08:43:00Z</cp:lastPrinted>
  <dcterms:created xsi:type="dcterms:W3CDTF">2025-02-17T08:05:00Z</dcterms:created>
  <dcterms:modified xsi:type="dcterms:W3CDTF">2025-05-05T07:16:00Z</dcterms:modified>
</cp:coreProperties>
</file>