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AB3" w:rsidRPr="00FE2B62" w:rsidRDefault="00890AB3" w:rsidP="00890AB3">
      <w:pPr>
        <w:spacing w:afterLines="50" w:after="180"/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FE2B62">
        <w:rPr>
          <w:rFonts w:ascii="Times New Roman" w:eastAsia="標楷體" w:hAnsi="Times New Roman" w:cs="Times New Roman"/>
          <w:b/>
          <w:sz w:val="34"/>
          <w:szCs w:val="34"/>
        </w:rPr>
        <w:t>國立澎湖科技大學</w:t>
      </w:r>
      <w:r w:rsidRPr="00FE2B62">
        <w:rPr>
          <w:rFonts w:ascii="Times New Roman" w:eastAsia="標楷體" w:hAnsi="Times New Roman" w:cs="Times New Roman"/>
          <w:b/>
          <w:sz w:val="34"/>
          <w:szCs w:val="34"/>
        </w:rPr>
        <w:t>11</w:t>
      </w:r>
      <w:r>
        <w:rPr>
          <w:rFonts w:ascii="Times New Roman" w:eastAsia="標楷體" w:hAnsi="Times New Roman" w:cs="Times New Roman"/>
          <w:b/>
          <w:sz w:val="34"/>
          <w:szCs w:val="34"/>
        </w:rPr>
        <w:t>4</w:t>
      </w:r>
      <w:r>
        <w:rPr>
          <w:rFonts w:ascii="Times New Roman" w:eastAsia="標楷體" w:hAnsi="Times New Roman" w:cs="Times New Roman"/>
          <w:b/>
          <w:sz w:val="34"/>
          <w:szCs w:val="34"/>
        </w:rPr>
        <w:t>學年度全校運動大會</w:t>
      </w:r>
      <w:r>
        <w:rPr>
          <w:rFonts w:ascii="Times New Roman" w:eastAsia="標楷體" w:hAnsi="Times New Roman" w:cs="Times New Roman" w:hint="eastAsia"/>
          <w:b/>
          <w:sz w:val="34"/>
          <w:szCs w:val="34"/>
        </w:rPr>
        <w:t xml:space="preserve"> </w:t>
      </w:r>
      <w:r w:rsidRPr="00FE2B62">
        <w:rPr>
          <w:rFonts w:ascii="Times New Roman" w:eastAsia="標楷體" w:hAnsi="Times New Roman" w:cs="Times New Roman"/>
          <w:b/>
          <w:sz w:val="34"/>
          <w:szCs w:val="34"/>
        </w:rPr>
        <w:t>運動競賽申訴書</w:t>
      </w:r>
    </w:p>
    <w:tbl>
      <w:tblPr>
        <w:tblW w:w="103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9"/>
        <w:gridCol w:w="4081"/>
        <w:gridCol w:w="1496"/>
        <w:gridCol w:w="2678"/>
      </w:tblGrid>
      <w:tr w:rsidR="00890AB3" w:rsidRPr="00FE2B62" w:rsidTr="008A68B5">
        <w:trPr>
          <w:trHeight w:hRule="exact" w:val="1188"/>
          <w:jc w:val="center"/>
        </w:trPr>
        <w:tc>
          <w:tcPr>
            <w:tcW w:w="2049" w:type="dxa"/>
            <w:vAlign w:val="center"/>
          </w:tcPr>
          <w:p w:rsidR="00890AB3" w:rsidRPr="00FE2B62" w:rsidRDefault="00890AB3" w:rsidP="008A68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E2B62">
              <w:rPr>
                <w:rFonts w:ascii="Times New Roman" w:eastAsia="標楷體" w:hAnsi="Times New Roman" w:cs="Times New Roman"/>
                <w:sz w:val="28"/>
              </w:rPr>
              <w:t>申訴單位</w:t>
            </w:r>
          </w:p>
          <w:p w:rsidR="00890AB3" w:rsidRPr="00FE2B62" w:rsidRDefault="00890AB3" w:rsidP="008A68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E2B62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>系科隊伍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8255" w:type="dxa"/>
            <w:gridSpan w:val="3"/>
            <w:vAlign w:val="center"/>
          </w:tcPr>
          <w:p w:rsidR="00890AB3" w:rsidRPr="00FE2B62" w:rsidRDefault="00890AB3" w:rsidP="008A68B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</w:tc>
      </w:tr>
      <w:tr w:rsidR="00890AB3" w:rsidRPr="00FE2B62" w:rsidTr="008A68B5">
        <w:trPr>
          <w:trHeight w:hRule="exact" w:val="1041"/>
          <w:jc w:val="center"/>
        </w:trPr>
        <w:tc>
          <w:tcPr>
            <w:tcW w:w="2049" w:type="dxa"/>
            <w:vAlign w:val="center"/>
          </w:tcPr>
          <w:p w:rsidR="00890AB3" w:rsidRPr="00FE2B62" w:rsidRDefault="00890AB3" w:rsidP="008A68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E2B62">
              <w:rPr>
                <w:rFonts w:ascii="Times New Roman" w:eastAsia="標楷體" w:hAnsi="Times New Roman" w:cs="Times New Roman"/>
                <w:sz w:val="28"/>
              </w:rPr>
              <w:t>競賽組別</w:t>
            </w:r>
          </w:p>
        </w:tc>
        <w:tc>
          <w:tcPr>
            <w:tcW w:w="8255" w:type="dxa"/>
            <w:gridSpan w:val="3"/>
            <w:vAlign w:val="center"/>
          </w:tcPr>
          <w:p w:rsidR="00890AB3" w:rsidRPr="00FE2B62" w:rsidRDefault="00890AB3" w:rsidP="008A68B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E2B62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>男子組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 xml:space="preserve">    □ 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>女子組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 xml:space="preserve">    □ 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>教職員工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 xml:space="preserve">    □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>其他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>__________</w:t>
            </w:r>
          </w:p>
        </w:tc>
      </w:tr>
      <w:tr w:rsidR="00890AB3" w:rsidRPr="00FE2B62" w:rsidTr="008A68B5">
        <w:trPr>
          <w:trHeight w:val="2295"/>
          <w:jc w:val="center"/>
        </w:trPr>
        <w:tc>
          <w:tcPr>
            <w:tcW w:w="2049" w:type="dxa"/>
            <w:vAlign w:val="center"/>
          </w:tcPr>
          <w:p w:rsidR="00890AB3" w:rsidRPr="00FE2B62" w:rsidRDefault="00890AB3" w:rsidP="008A68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E2B62">
              <w:rPr>
                <w:rFonts w:ascii="Times New Roman" w:eastAsia="標楷體" w:hAnsi="Times New Roman" w:cs="Times New Roman"/>
                <w:sz w:val="28"/>
              </w:rPr>
              <w:t>申訴事實</w:t>
            </w:r>
          </w:p>
        </w:tc>
        <w:tc>
          <w:tcPr>
            <w:tcW w:w="8255" w:type="dxa"/>
            <w:gridSpan w:val="3"/>
            <w:vAlign w:val="center"/>
          </w:tcPr>
          <w:p w:rsidR="00890AB3" w:rsidRPr="00FE2B62" w:rsidRDefault="00890AB3" w:rsidP="008A68B5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</w:p>
          <w:p w:rsidR="00890AB3" w:rsidRPr="00FE2B62" w:rsidRDefault="00890AB3" w:rsidP="008A68B5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</w:p>
          <w:p w:rsidR="00890AB3" w:rsidRPr="00FE2B62" w:rsidRDefault="00890AB3" w:rsidP="008A68B5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</w:p>
          <w:p w:rsidR="00890AB3" w:rsidRPr="00FE2B62" w:rsidRDefault="00890AB3" w:rsidP="008A68B5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890AB3" w:rsidRPr="00FE2B62" w:rsidRDefault="00890AB3" w:rsidP="008A68B5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890AB3" w:rsidRPr="00FE2B62" w:rsidRDefault="00890AB3" w:rsidP="008A68B5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FE2B62">
              <w:rPr>
                <w:rFonts w:ascii="Times New Roman" w:eastAsia="標楷體" w:hAnsi="Times New Roman" w:cs="Times New Roman"/>
              </w:rPr>
              <w:t>（請詳述比賽場次、欲申訴對象、申訴事項及發生時間）</w:t>
            </w:r>
          </w:p>
        </w:tc>
      </w:tr>
      <w:tr w:rsidR="00890AB3" w:rsidRPr="00FE2B62" w:rsidTr="008A68B5">
        <w:trPr>
          <w:trHeight w:val="1219"/>
          <w:jc w:val="center"/>
        </w:trPr>
        <w:tc>
          <w:tcPr>
            <w:tcW w:w="2049" w:type="dxa"/>
            <w:vAlign w:val="center"/>
          </w:tcPr>
          <w:p w:rsidR="00890AB3" w:rsidRPr="00FE2B62" w:rsidRDefault="00890AB3" w:rsidP="008A68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E2B62">
              <w:rPr>
                <w:rFonts w:ascii="Times New Roman" w:eastAsia="標楷體" w:hAnsi="Times New Roman" w:cs="Times New Roman"/>
                <w:sz w:val="28"/>
              </w:rPr>
              <w:t>佐證資料</w:t>
            </w:r>
          </w:p>
        </w:tc>
        <w:tc>
          <w:tcPr>
            <w:tcW w:w="8255" w:type="dxa"/>
            <w:gridSpan w:val="3"/>
            <w:vAlign w:val="center"/>
          </w:tcPr>
          <w:p w:rsidR="00890AB3" w:rsidRPr="00FE2B62" w:rsidRDefault="00890AB3" w:rsidP="008A68B5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890AB3" w:rsidRPr="00FE2B62" w:rsidRDefault="00890AB3" w:rsidP="008A68B5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890AB3" w:rsidRPr="00FE2B62" w:rsidRDefault="00890AB3" w:rsidP="008A68B5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890AB3" w:rsidRPr="00FE2B62" w:rsidRDefault="00890AB3" w:rsidP="008A68B5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890AB3" w:rsidRPr="00FE2B62" w:rsidRDefault="00890AB3" w:rsidP="008A68B5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890AB3" w:rsidRPr="00FE2B62" w:rsidRDefault="00890AB3" w:rsidP="008A68B5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E2B62">
              <w:rPr>
                <w:rFonts w:ascii="Times New Roman" w:eastAsia="標楷體" w:hAnsi="Times New Roman" w:cs="Times New Roman"/>
              </w:rPr>
              <w:t>（請以影片、照片、規則辦法為主要佐證資料）</w:t>
            </w:r>
          </w:p>
        </w:tc>
      </w:tr>
      <w:tr w:rsidR="00890AB3" w:rsidRPr="00FE2B62" w:rsidTr="008A68B5">
        <w:trPr>
          <w:trHeight w:hRule="exact" w:val="1779"/>
          <w:jc w:val="center"/>
        </w:trPr>
        <w:tc>
          <w:tcPr>
            <w:tcW w:w="2049" w:type="dxa"/>
            <w:vAlign w:val="center"/>
          </w:tcPr>
          <w:p w:rsidR="00890AB3" w:rsidRPr="00FE2B62" w:rsidRDefault="00890AB3" w:rsidP="008A68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E2B62">
              <w:rPr>
                <w:rFonts w:ascii="Times New Roman" w:eastAsia="標楷體" w:hAnsi="Times New Roman" w:cs="Times New Roman"/>
                <w:sz w:val="28"/>
              </w:rPr>
              <w:t>領隊或教練</w:t>
            </w:r>
          </w:p>
          <w:p w:rsidR="00890AB3" w:rsidRPr="00FE2B62" w:rsidRDefault="00890AB3" w:rsidP="008A68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E2B62">
              <w:rPr>
                <w:rFonts w:ascii="Times New Roman" w:eastAsia="標楷體" w:hAnsi="Times New Roman" w:cs="Times New Roman"/>
                <w:sz w:val="28"/>
              </w:rPr>
              <w:t>簽章</w:t>
            </w:r>
          </w:p>
        </w:tc>
        <w:tc>
          <w:tcPr>
            <w:tcW w:w="4081" w:type="dxa"/>
            <w:vAlign w:val="center"/>
          </w:tcPr>
          <w:p w:rsidR="00890AB3" w:rsidRPr="00FE2B62" w:rsidRDefault="00890AB3" w:rsidP="008A68B5">
            <w:pPr>
              <w:spacing w:line="44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FE2B62">
              <w:rPr>
                <w:rFonts w:ascii="Times New Roman" w:eastAsia="標楷體" w:hAnsi="Times New Roman" w:cs="Times New Roman"/>
              </w:rPr>
              <w:t>(</w:t>
            </w:r>
            <w:r w:rsidRPr="00FE2B62">
              <w:rPr>
                <w:rFonts w:ascii="Times New Roman" w:eastAsia="標楷體" w:hAnsi="Times New Roman" w:cs="Times New Roman"/>
              </w:rPr>
              <w:t>簽章</w:t>
            </w:r>
            <w:r w:rsidRPr="00FE2B62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496" w:type="dxa"/>
            <w:vAlign w:val="center"/>
          </w:tcPr>
          <w:p w:rsidR="00890AB3" w:rsidRPr="00FE2B62" w:rsidRDefault="00890AB3" w:rsidP="008A68B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E2B62">
              <w:rPr>
                <w:rFonts w:ascii="Times New Roman" w:eastAsia="標楷體" w:hAnsi="Times New Roman" w:cs="Times New Roman"/>
                <w:sz w:val="28"/>
              </w:rPr>
              <w:t>申訴收案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br/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>時間</w:t>
            </w:r>
          </w:p>
        </w:tc>
        <w:tc>
          <w:tcPr>
            <w:tcW w:w="2678" w:type="dxa"/>
            <w:vAlign w:val="center"/>
          </w:tcPr>
          <w:p w:rsidR="00890AB3" w:rsidRPr="00FE2B62" w:rsidRDefault="00890AB3" w:rsidP="008A68B5">
            <w:pPr>
              <w:spacing w:line="500" w:lineRule="exact"/>
              <w:ind w:right="-16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E2B6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FE2B6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  <w:p w:rsidR="00890AB3" w:rsidRPr="00FE2B62" w:rsidRDefault="00890AB3" w:rsidP="008A68B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E2B6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>時</w:t>
            </w:r>
            <w:r w:rsidRPr="00FE2B6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>分</w:t>
            </w:r>
          </w:p>
        </w:tc>
      </w:tr>
      <w:tr w:rsidR="00890AB3" w:rsidRPr="00FE2B62" w:rsidTr="008A68B5">
        <w:trPr>
          <w:trHeight w:val="2134"/>
          <w:jc w:val="center"/>
        </w:trPr>
        <w:tc>
          <w:tcPr>
            <w:tcW w:w="2049" w:type="dxa"/>
            <w:vAlign w:val="center"/>
          </w:tcPr>
          <w:p w:rsidR="00890AB3" w:rsidRPr="00FE2B62" w:rsidRDefault="00890AB3" w:rsidP="008A68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FE2B62">
              <w:rPr>
                <w:rFonts w:ascii="Times New Roman" w:eastAsia="標楷體" w:hAnsi="Times New Roman" w:cs="Times New Roman"/>
                <w:sz w:val="28"/>
              </w:rPr>
              <w:t>繳</w:t>
            </w:r>
            <w:proofErr w:type="gramEnd"/>
            <w:r w:rsidRPr="00FE2B62">
              <w:rPr>
                <w:rFonts w:ascii="Times New Roman" w:eastAsia="標楷體" w:hAnsi="Times New Roman" w:cs="Times New Roman"/>
                <w:sz w:val="28"/>
              </w:rPr>
              <w:t>保證金</w:t>
            </w:r>
          </w:p>
          <w:p w:rsidR="00890AB3" w:rsidRPr="00FE2B62" w:rsidRDefault="00890AB3" w:rsidP="008A68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E2B62">
              <w:rPr>
                <w:rFonts w:ascii="Times New Roman" w:eastAsia="標楷體" w:hAnsi="Times New Roman" w:cs="Times New Roman"/>
                <w:sz w:val="28"/>
              </w:rPr>
              <w:t>伍佰元</w:t>
            </w:r>
          </w:p>
        </w:tc>
        <w:tc>
          <w:tcPr>
            <w:tcW w:w="4081" w:type="dxa"/>
            <w:vAlign w:val="center"/>
          </w:tcPr>
          <w:p w:rsidR="00890AB3" w:rsidRPr="00FE2B62" w:rsidRDefault="00890AB3" w:rsidP="008A68B5">
            <w:pPr>
              <w:spacing w:line="44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FE2B62">
              <w:rPr>
                <w:rFonts w:ascii="Times New Roman" w:eastAsia="標楷體" w:hAnsi="Times New Roman" w:cs="Times New Roman"/>
              </w:rPr>
              <w:t>(</w:t>
            </w:r>
            <w:r w:rsidRPr="00FE2B62">
              <w:rPr>
                <w:rFonts w:ascii="Times New Roman" w:eastAsia="標楷體" w:hAnsi="Times New Roman" w:cs="Times New Roman"/>
              </w:rPr>
              <w:t>收款人簽章</w:t>
            </w:r>
            <w:r w:rsidRPr="00FE2B62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174" w:type="dxa"/>
            <w:gridSpan w:val="2"/>
            <w:vAlign w:val="center"/>
          </w:tcPr>
          <w:p w:rsidR="00890AB3" w:rsidRPr="00FE2B62" w:rsidRDefault="00890AB3" w:rsidP="008A68B5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FE2B62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>申訴成立，退回保證金。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  <w:p w:rsidR="00890AB3" w:rsidRPr="00FE2B62" w:rsidRDefault="00890AB3" w:rsidP="008A68B5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FE2B62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>申訴收款人簽章：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 xml:space="preserve">          ) </w:t>
            </w:r>
          </w:p>
          <w:p w:rsidR="00890AB3" w:rsidRPr="00FE2B62" w:rsidRDefault="00890AB3" w:rsidP="008A68B5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FE2B62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FE2B62">
              <w:rPr>
                <w:rFonts w:ascii="Times New Roman" w:eastAsia="標楷體" w:hAnsi="Times New Roman" w:cs="Times New Roman"/>
                <w:b/>
                <w:sz w:val="28"/>
              </w:rPr>
              <w:t>申訴不成立，沒收保證金。</w:t>
            </w:r>
          </w:p>
        </w:tc>
      </w:tr>
      <w:tr w:rsidR="00890AB3" w:rsidRPr="00FE2B62" w:rsidTr="008A68B5">
        <w:trPr>
          <w:trHeight w:val="2134"/>
          <w:jc w:val="center"/>
        </w:trPr>
        <w:tc>
          <w:tcPr>
            <w:tcW w:w="2049" w:type="dxa"/>
            <w:vAlign w:val="center"/>
          </w:tcPr>
          <w:p w:rsidR="00890AB3" w:rsidRPr="00FE2B62" w:rsidRDefault="00890AB3" w:rsidP="008A68B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E2B62">
              <w:rPr>
                <w:rFonts w:ascii="Times New Roman" w:eastAsia="標楷體" w:hAnsi="Times New Roman" w:cs="Times New Roman"/>
                <w:sz w:val="28"/>
              </w:rPr>
              <w:t>判決結果</w:t>
            </w:r>
          </w:p>
        </w:tc>
        <w:tc>
          <w:tcPr>
            <w:tcW w:w="4081" w:type="dxa"/>
            <w:vAlign w:val="center"/>
          </w:tcPr>
          <w:p w:rsidR="00890AB3" w:rsidRPr="00FE2B62" w:rsidRDefault="00890AB3" w:rsidP="008A68B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90AB3" w:rsidRPr="00FE2B62" w:rsidRDefault="00890AB3" w:rsidP="008A68B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E2B62">
              <w:rPr>
                <w:rFonts w:ascii="Times New Roman" w:eastAsia="標楷體" w:hAnsi="Times New Roman" w:cs="Times New Roman"/>
                <w:sz w:val="28"/>
              </w:rPr>
              <w:t>審判委員會</w:t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br/>
            </w:r>
            <w:r w:rsidRPr="00FE2B62">
              <w:rPr>
                <w:rFonts w:ascii="Times New Roman" w:eastAsia="標楷體" w:hAnsi="Times New Roman" w:cs="Times New Roman"/>
                <w:sz w:val="28"/>
              </w:rPr>
              <w:t>委員簽名</w:t>
            </w:r>
          </w:p>
        </w:tc>
        <w:tc>
          <w:tcPr>
            <w:tcW w:w="2678" w:type="dxa"/>
            <w:vAlign w:val="center"/>
          </w:tcPr>
          <w:p w:rsidR="00890AB3" w:rsidRPr="00FE2B62" w:rsidRDefault="00890AB3" w:rsidP="008A68B5">
            <w:pPr>
              <w:spacing w:line="440" w:lineRule="exact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</w:tbl>
    <w:p w:rsidR="00D76970" w:rsidRDefault="00D76970"/>
    <w:sectPr w:rsidR="00D76970" w:rsidSect="00890A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B3"/>
    <w:rsid w:val="00890AB3"/>
    <w:rsid w:val="00D7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AABF9-BB52-4757-9AC6-EBCAEFAB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A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2025-12-18T03:35:00Z</dcterms:created>
  <dcterms:modified xsi:type="dcterms:W3CDTF">2025-12-18T03:36:00Z</dcterms:modified>
</cp:coreProperties>
</file>