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80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 w:rsidR="00D46CD1">
        <w:rPr>
          <w:rFonts w:eastAsia="標楷體"/>
          <w:b/>
          <w:color w:val="000000"/>
          <w:sz w:val="28"/>
          <w:szCs w:val="28"/>
        </w:rPr>
        <w:t>10</w:t>
      </w:r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wordWrap w:val="0"/>
        <w:spacing w:after="120" w:line="0" w:lineRule="atLeas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第一聯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學校存查聯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國立澎湖科技大學</w:t>
            </w:r>
            <w:r w:rsidRPr="004272E9">
              <w:rPr>
                <w:rFonts w:eastAsia="標楷體" w:hint="eastAsia"/>
                <w:color w:val="000000"/>
              </w:rPr>
              <w:t>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6332220" cy="0"/>
                <wp:effectExtent l="10160" t="6985" r="1079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F30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8pt" to="48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NOgIAAEgEAAAOAAAAZHJzL2Uyb0RvYy54bWysVE2u0zAQ3iNxByv7Nj/9oY2aPqGmZfOA&#10;Su9xANd2GgvHtmy3aYW4AgcAiR03QGLBfXjiFoydtlDYIEQX7tie+eabmc+Z3RwagfbMWK5kEaX9&#10;JEJMEkW53BbRq/tVbxIh67CkWCjJiujIbHQzf/xo1uqcZapWgjKDAETavNVFVDun8zi2pGYNtn2l&#10;mYTLSpkGO9iabUwNbgG9EXGWJOO4VYZqowizFk7L7jKaB/yqYsS9rCrLHBJFBNxcWE1YN36N5zOc&#10;bw3WNScnGvgfWDSYS0h6gSqxw2hn+B9QDSdGWVW5PlFNrKqKExZqgGrS5Ldq7mqsWagFmmP1pU32&#10;/8GSF/u1QZzC7CIkcQMjevjw+eHL+2/vPn3/+hGlvkOttjk4LuTa+BrJQd7pW0VeWyTVosZyywLT&#10;+6OG8BARX4X4jdWQZ9M+VxR88M6p0K5DZRoPCY1AhzCV42Uq7OAQgcPxYJBlGQyPnO9inJ8DtbHu&#10;GVMN8kYRCS59w3CO97fWAXVwPbv4Y6lWXIgwdCFRW0TTUTYKAVYJTv2ld7Nmu1kIg/bYyyb8fB8A&#10;7MrNI5fY1p0fBavTk1E7SUOSmmG6PNkOc9HZgCOkzwMlAs2T1enlzTSZLifLybA3zMbL3jApy97T&#10;1WLYG6/SJ6NyUC4WZfrWU06Hec0pZdKzPms3Hf6dNk6vqFPdRb2X9sTX6KF0IHv+D6TDjP1YO4Fs&#10;FD2uje+SHzfINTifnpZ/D7/ug9fPD8D8BwAAAP//AwBQSwMEFAAGAAgAAAAhAClCX1DdAAAABwEA&#10;AA8AAABkcnMvZG93bnJldi54bWxMj8FOwzAQRO9I/IO1SFyq1mmgBUKcCiHBpVKlBj5gEy9xIF5H&#10;sZsEvh7DBY6jGc28yXez7cRIg28dK1ivEhDEtdMtNwpeX56WtyB8QNbYOSYFn+RhV5yf5ZhpN/GR&#10;xjI0Ipawz1CBCaHPpPS1IYt+5Xri6L25wWKIcmikHnCK5baTaZJspcWW44LBnh4N1R/lySo46nKa&#10;SlN/jfvNIhzeq+fFfp0qdXkxP9yDCDSHvzD84Ed0KCJT5U6svegULNPr+CUo2GxBRP/u5ioFUf1q&#10;WeTyP3/xDQAA//8DAFBLAQItABQABgAIAAAAIQC2gziS/gAAAOEBAAATAAAAAAAAAAAAAAAAAAAA&#10;AABbQ29udGVudF9UeXBlc10ueG1sUEsBAi0AFAAGAAgAAAAhADj9If/WAAAAlAEAAAsAAAAAAAAA&#10;AAAAAAAALwEAAF9yZWxzLy5yZWxzUEsBAi0AFAAGAAgAAAAhAJ2lMs06AgAASAQAAA4AAAAAAAAA&#10;AAAAAAAALgIAAGRycy9lMm9Eb2MueG1sUEsBAi0AFAAGAAgAAAAhAClCX1DdAAAABwEAAA8AAAAA&#10;AAAAAAAAAAAAlAQAAGRycy9kb3ducmV2LnhtbFBLBQYAAAAABAAEAPMAAACeBQAAAAA=&#10;">
                <v:stroke dashstyle="dash"/>
              </v:line>
            </w:pict>
          </mc:Fallback>
        </mc:AlternateContent>
      </w: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 w:rsidR="00D46CD1">
        <w:rPr>
          <w:rFonts w:eastAsia="標楷體"/>
          <w:b/>
          <w:color w:val="000000"/>
          <w:sz w:val="28"/>
          <w:szCs w:val="28"/>
        </w:rPr>
        <w:t>10</w:t>
      </w:r>
      <w:bookmarkStart w:id="0" w:name="_GoBack"/>
      <w:bookmarkEnd w:id="0"/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spacing w:after="120" w:line="320" w:lineRule="exac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第二聯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考生存查聯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</w:t>
            </w:r>
            <w:r w:rsidRPr="004272E9">
              <w:rPr>
                <w:rFonts w:eastAsia="標楷體" w:hint="eastAsia"/>
                <w:color w:val="000000"/>
              </w:rPr>
              <w:t>科技大學運動績優學生單獨招生委員會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注意事項：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1.</w:t>
      </w:r>
      <w:r w:rsidRPr="004272E9">
        <w:rPr>
          <w:rFonts w:eastAsia="標楷體" w:hint="eastAsia"/>
          <w:color w:val="000000"/>
        </w:rPr>
        <w:t>聲明放棄錄取資格手續完成後，不得以任何理由撤回，請考生慎重考慮。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2.</w:t>
      </w:r>
      <w:r w:rsidRPr="004272E9">
        <w:rPr>
          <w:rFonts w:eastAsia="標楷體" w:hint="eastAsia"/>
          <w:color w:val="000000"/>
        </w:rPr>
        <w:t>本聲明書經由考生簽名蓋章並經招生單位蓋章後雙方各執</w:t>
      </w:r>
      <w:proofErr w:type="gramStart"/>
      <w:r w:rsidRPr="004272E9">
        <w:rPr>
          <w:rFonts w:eastAsia="標楷體" w:hint="eastAsia"/>
          <w:color w:val="000000"/>
        </w:rPr>
        <w:t>一</w:t>
      </w:r>
      <w:proofErr w:type="gramEnd"/>
      <w:r w:rsidRPr="004272E9">
        <w:rPr>
          <w:rFonts w:eastAsia="標楷體" w:hint="eastAsia"/>
          <w:color w:val="000000"/>
        </w:rPr>
        <w:t>聯，方算完成放棄手續。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b/>
          <w:bCs/>
          <w:color w:val="000000"/>
          <w:szCs w:val="28"/>
        </w:rPr>
      </w:pP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註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：此放棄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聲明書填妥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後，請務必先以傳真方式再以郵寄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或擲送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本校教務處</w:t>
      </w:r>
      <w:r>
        <w:rPr>
          <w:rFonts w:eastAsia="標楷體" w:hint="eastAsia"/>
          <w:b/>
          <w:bCs/>
          <w:color w:val="000000"/>
          <w:szCs w:val="28"/>
        </w:rPr>
        <w:t>註冊</w:t>
      </w:r>
      <w:r w:rsidRPr="004272E9">
        <w:rPr>
          <w:rFonts w:eastAsia="標楷體" w:hint="eastAsia"/>
          <w:b/>
          <w:bCs/>
          <w:color w:val="000000"/>
          <w:szCs w:val="28"/>
        </w:rPr>
        <w:t>組。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color w:val="000000"/>
        </w:rPr>
      </w:pPr>
      <w:r w:rsidRPr="004272E9">
        <w:rPr>
          <w:rFonts w:eastAsia="標楷體" w:hint="eastAsia"/>
          <w:b/>
          <w:bCs/>
          <w:color w:val="000000"/>
          <w:szCs w:val="28"/>
        </w:rPr>
        <w:t xml:space="preserve">    </w:t>
      </w:r>
      <w:r w:rsidRPr="004272E9">
        <w:rPr>
          <w:rFonts w:eastAsia="標楷體" w:hint="eastAsia"/>
          <w:b/>
          <w:bCs/>
          <w:color w:val="000000"/>
          <w:szCs w:val="28"/>
        </w:rPr>
        <w:t>傳真電話：</w:t>
      </w:r>
      <w:r>
        <w:rPr>
          <w:rFonts w:eastAsia="標楷體" w:hint="eastAsia"/>
          <w:b/>
          <w:bCs/>
          <w:color w:val="000000"/>
          <w:szCs w:val="28"/>
        </w:rPr>
        <w:t>06-9264265</w:t>
      </w:r>
    </w:p>
    <w:p w:rsidR="00E91CF2" w:rsidRDefault="00E91CF2"/>
    <w:sectPr w:rsidR="00E91CF2" w:rsidSect="0033798F">
      <w:footerReference w:type="default" r:id="rId6"/>
      <w:pgSz w:w="11907" w:h="16840" w:code="9"/>
      <w:pgMar w:top="1418" w:right="1021" w:bottom="1418" w:left="1021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1" w:rsidRDefault="00CC606F">
      <w:r>
        <w:separator/>
      </w:r>
    </w:p>
  </w:endnote>
  <w:endnote w:type="continuationSeparator" w:id="0">
    <w:p w:rsidR="00741E21" w:rsidRDefault="00C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3" w:rsidRDefault="00976680" w:rsidP="003D3AD4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6CD1">
      <w:rPr>
        <w:rStyle w:val="a3"/>
        <w:noProof/>
      </w:rPr>
      <w:t>1</w:t>
    </w:r>
    <w:r>
      <w:rPr>
        <w:rStyle w:val="a3"/>
      </w:rPr>
      <w:fldChar w:fldCharType="end"/>
    </w:r>
  </w:p>
  <w:p w:rsidR="009F3173" w:rsidRDefault="00D46CD1" w:rsidP="008402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1" w:rsidRDefault="00CC606F">
      <w:r>
        <w:separator/>
      </w:r>
    </w:p>
  </w:footnote>
  <w:footnote w:type="continuationSeparator" w:id="0">
    <w:p w:rsidR="00741E21" w:rsidRDefault="00C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0"/>
    <w:rsid w:val="0044289C"/>
    <w:rsid w:val="00667B6B"/>
    <w:rsid w:val="00741E21"/>
    <w:rsid w:val="00976680"/>
    <w:rsid w:val="00CC606F"/>
    <w:rsid w:val="00D46CD1"/>
    <w:rsid w:val="00E453BB"/>
    <w:rsid w:val="00E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8FE5"/>
  <w15:docId w15:val="{8D70E264-87E2-405E-84FA-DEFF108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680"/>
  </w:style>
  <w:style w:type="paragraph" w:styleId="a4">
    <w:name w:val="footer"/>
    <w:basedOn w:val="a"/>
    <w:link w:val="a5"/>
    <w:rsid w:val="0097668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rsid w:val="0097668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2021-02-18T07:10:00Z</dcterms:created>
  <dcterms:modified xsi:type="dcterms:W3CDTF">2021-02-18T07:10:00Z</dcterms:modified>
</cp:coreProperties>
</file>