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895" w14:textId="046DFE51" w:rsidR="0083577E" w:rsidRPr="00213583" w:rsidRDefault="0083577E" w:rsidP="0083577E">
      <w:pPr>
        <w:jc w:val="center"/>
        <w:rPr>
          <w:rFonts w:ascii="標楷體" w:eastAsia="標楷體" w:hAnsi="標楷體"/>
          <w:b/>
          <w:color w:val="000000" w:themeColor="text1"/>
          <w:sz w:val="28"/>
          <w:bdr w:val="single" w:sz="4" w:space="0" w:color="auto"/>
        </w:rPr>
      </w:pPr>
      <w:r w:rsidRPr="0021358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9847" wp14:editId="491F1A6E">
                <wp:simplePos x="0" y="0"/>
                <wp:positionH relativeFrom="column">
                  <wp:posOffset>-143570</wp:posOffset>
                </wp:positionH>
                <wp:positionV relativeFrom="paragraph">
                  <wp:posOffset>46211</wp:posOffset>
                </wp:positionV>
                <wp:extent cx="6788989" cy="9712445"/>
                <wp:effectExtent l="0" t="0" r="12065" b="222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989" cy="9712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8343" id="Rectangle 4" o:spid="_x0000_s1026" style="position:absolute;margin-left:-11.3pt;margin-top:3.65pt;width:534.55pt;height:7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" filled="f">
                <v:stroke dashstyle="dash"/>
              </v:rect>
            </w:pict>
          </mc:Fallback>
        </mc:AlternateContent>
      </w:r>
      <w:r w:rsidRPr="00213583">
        <w:rPr>
          <w:rFonts w:ascii="標楷體" w:eastAsia="標楷體" w:hAnsi="標楷體" w:hint="eastAsia"/>
          <w:b/>
          <w:color w:val="000000" w:themeColor="text1"/>
        </w:rPr>
        <w:t>國立</w:t>
      </w:r>
      <w:r w:rsidRPr="00213583">
        <w:rPr>
          <w:rFonts w:ascii="標楷體" w:eastAsia="標楷體" w:hAnsi="標楷體"/>
          <w:b/>
          <w:color w:val="000000" w:themeColor="text1"/>
        </w:rPr>
        <w:t>澎湖科技大學</w:t>
      </w:r>
      <w:r w:rsidRPr="00213583">
        <w:rPr>
          <w:rFonts w:ascii="標楷體" w:eastAsia="標楷體" w:hAnsi="標楷體" w:hint="eastAsia"/>
          <w:b/>
          <w:color w:val="000000" w:themeColor="text1"/>
        </w:rPr>
        <w:t>校園性別事件申請/檢舉調查書</w:t>
      </w:r>
      <w:r w:rsidRPr="00213583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Pr="00213583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密件</w:t>
      </w:r>
    </w:p>
    <w:p w14:paraId="4AB9A36D" w14:textId="77777777" w:rsidR="0083577E" w:rsidRPr="00213583" w:rsidRDefault="0083577E" w:rsidP="0083577E">
      <w:pPr>
        <w:snapToGrid w:val="0"/>
        <w:ind w:rightChars="57" w:right="137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213583">
        <w:rPr>
          <w:rFonts w:ascii="標楷體" w:eastAsia="標楷體" w:hAnsi="標楷體" w:hint="eastAsia"/>
          <w:color w:val="000000" w:themeColor="text1"/>
          <w:sz w:val="18"/>
          <w:szCs w:val="18"/>
        </w:rPr>
        <w:t>113年</w:t>
      </w:r>
      <w:r w:rsidRPr="00213583">
        <w:rPr>
          <w:rFonts w:ascii="標楷體" w:eastAsia="標楷體" w:hAnsi="標楷體"/>
          <w:color w:val="000000" w:themeColor="text1"/>
          <w:sz w:val="18"/>
          <w:szCs w:val="18"/>
        </w:rPr>
        <w:t>5</w:t>
      </w:r>
      <w:r w:rsidRPr="00213583">
        <w:rPr>
          <w:rFonts w:ascii="標楷體" w:eastAsia="標楷體" w:hAnsi="標楷體" w:hint="eastAsia"/>
          <w:color w:val="000000" w:themeColor="text1"/>
          <w:sz w:val="18"/>
          <w:szCs w:val="18"/>
        </w:rPr>
        <w:t>月</w:t>
      </w:r>
      <w:r w:rsidRPr="00213583">
        <w:rPr>
          <w:rFonts w:ascii="標楷體" w:eastAsia="標楷體" w:hAnsi="標楷體"/>
          <w:color w:val="000000" w:themeColor="text1"/>
          <w:sz w:val="18"/>
          <w:szCs w:val="18"/>
        </w:rPr>
        <w:t>15</w:t>
      </w:r>
      <w:r w:rsidRPr="00213583">
        <w:rPr>
          <w:rFonts w:ascii="標楷體" w:eastAsia="標楷體" w:hAnsi="標楷體" w:hint="eastAsia"/>
          <w:color w:val="000000" w:themeColor="text1"/>
          <w:sz w:val="18"/>
          <w:szCs w:val="18"/>
        </w:rPr>
        <w:t>日112 學年度第2學期第</w:t>
      </w:r>
      <w:r w:rsidRPr="00213583">
        <w:rPr>
          <w:rFonts w:ascii="標楷體" w:eastAsia="標楷體" w:hAnsi="標楷體"/>
          <w:color w:val="000000" w:themeColor="text1"/>
          <w:sz w:val="18"/>
          <w:szCs w:val="18"/>
        </w:rPr>
        <w:t>1</w:t>
      </w:r>
      <w:r w:rsidRPr="00213583">
        <w:rPr>
          <w:rFonts w:ascii="標楷體" w:eastAsia="標楷體" w:hAnsi="標楷體" w:hint="eastAsia"/>
          <w:color w:val="000000" w:themeColor="text1"/>
          <w:sz w:val="18"/>
          <w:szCs w:val="18"/>
        </w:rPr>
        <w:t>次性別平等教育委員定期會會議修正通過</w:t>
      </w:r>
    </w:p>
    <w:tbl>
      <w:tblPr>
        <w:tblW w:w="10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42"/>
        <w:gridCol w:w="996"/>
        <w:gridCol w:w="1599"/>
        <w:gridCol w:w="714"/>
        <w:gridCol w:w="713"/>
        <w:gridCol w:w="183"/>
        <w:gridCol w:w="378"/>
        <w:gridCol w:w="151"/>
        <w:gridCol w:w="272"/>
        <w:gridCol w:w="1402"/>
        <w:gridCol w:w="998"/>
        <w:gridCol w:w="714"/>
        <w:gridCol w:w="1173"/>
      </w:tblGrid>
      <w:tr w:rsidR="00213583" w:rsidRPr="00213583" w14:paraId="49736BF8" w14:textId="77777777" w:rsidTr="0083577E">
        <w:trPr>
          <w:cantSplit/>
          <w:trHeight w:val="708"/>
        </w:trPr>
        <w:tc>
          <w:tcPr>
            <w:tcW w:w="471" w:type="dxa"/>
            <w:textDirection w:val="tbRlV"/>
            <w:vAlign w:val="center"/>
          </w:tcPr>
          <w:p w14:paraId="4EBF6862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類別</w:t>
            </w:r>
          </w:p>
        </w:tc>
        <w:tc>
          <w:tcPr>
            <w:tcW w:w="9635" w:type="dxa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0146500" w14:textId="77777777" w:rsidR="0083577E" w:rsidRPr="00213583" w:rsidRDefault="0083577E" w:rsidP="00A463D4">
            <w:pPr>
              <w:pStyle w:val="a3"/>
              <w:tabs>
                <w:tab w:val="left" w:pos="2235"/>
                <w:tab w:val="left" w:pos="5212"/>
                <w:tab w:val="left" w:pos="7197"/>
              </w:tabs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</w:rPr>
              <w:t>□疑似性侵害事件</w:t>
            </w:r>
            <w:r w:rsidRPr="00213583">
              <w:rPr>
                <w:rFonts w:ascii="標楷體" w:eastAsia="標楷體" w:hAnsi="標楷體"/>
                <w:color w:val="000000" w:themeColor="text1"/>
              </w:rPr>
              <w:tab/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>□疑似性騷擾事件</w:t>
            </w:r>
            <w:r w:rsidRPr="00213583">
              <w:rPr>
                <w:rFonts w:ascii="標楷體" w:eastAsia="標楷體" w:hAnsi="標楷體"/>
                <w:color w:val="000000" w:themeColor="text1"/>
              </w:rPr>
              <w:tab/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>□疑似</w:t>
            </w:r>
            <w:proofErr w:type="gramStart"/>
            <w:r w:rsidRPr="00213583">
              <w:rPr>
                <w:rFonts w:ascii="標楷體" w:eastAsia="標楷體" w:hAnsi="標楷體" w:hint="eastAsia"/>
                <w:color w:val="000000" w:themeColor="text1"/>
              </w:rPr>
              <w:t>性霸凌</w:t>
            </w:r>
            <w:proofErr w:type="gramEnd"/>
            <w:r w:rsidRPr="00213583">
              <w:rPr>
                <w:rFonts w:ascii="標楷體" w:eastAsia="標楷體" w:hAnsi="標楷體" w:hint="eastAsia"/>
                <w:color w:val="000000" w:themeColor="text1"/>
              </w:rPr>
              <w:t>事件</w:t>
            </w:r>
            <w:r w:rsidRPr="00213583">
              <w:rPr>
                <w:rFonts w:ascii="標楷體" w:eastAsia="標楷體" w:hAnsi="標楷體"/>
                <w:color w:val="000000" w:themeColor="text1"/>
              </w:rPr>
              <w:tab/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>□疑似其他</w:t>
            </w:r>
            <w:proofErr w:type="gramStart"/>
            <w:r w:rsidRPr="00213583">
              <w:rPr>
                <w:rFonts w:ascii="標楷體" w:eastAsia="標楷體" w:hAnsi="標楷體" w:hint="eastAsia"/>
                <w:color w:val="000000" w:themeColor="text1"/>
              </w:rPr>
              <w:t>屬性平法事件</w:t>
            </w:r>
            <w:proofErr w:type="gramEnd"/>
            <w:r w:rsidRPr="00213583">
              <w:rPr>
                <w:rFonts w:ascii="標楷體" w:eastAsia="標楷體" w:hAnsi="標楷體"/>
                <w:color w:val="000000" w:themeColor="text1"/>
              </w:rPr>
              <w:br/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>□疑似校長或教職員工違反與性或性別有關之專業倫理行為</w:t>
            </w:r>
            <w:r w:rsidRPr="00213583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</w:tr>
      <w:tr w:rsidR="00213583" w:rsidRPr="00213583" w14:paraId="7D7DEBD6" w14:textId="77777777" w:rsidTr="0083577E">
        <w:trPr>
          <w:cantSplit/>
          <w:trHeight w:val="775"/>
        </w:trPr>
        <w:tc>
          <w:tcPr>
            <w:tcW w:w="471" w:type="dxa"/>
            <w:vMerge w:val="restart"/>
            <w:textDirection w:val="tbRlV"/>
            <w:vAlign w:val="center"/>
          </w:tcPr>
          <w:p w14:paraId="6C01E10F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申請</w:t>
            </w:r>
            <w:r w:rsidRPr="00213583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或檢舉人資料</w:t>
            </w:r>
          </w:p>
        </w:tc>
        <w:tc>
          <w:tcPr>
            <w:tcW w:w="3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FBB" w14:textId="77777777" w:rsidR="0083577E" w:rsidRPr="00213583" w:rsidRDefault="0083577E" w:rsidP="00A463D4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1.</w:t>
            </w:r>
          </w:p>
        </w:tc>
        <w:tc>
          <w:tcPr>
            <w:tcW w:w="45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656" w14:textId="77777777" w:rsidR="0083577E" w:rsidRPr="00213583" w:rsidRDefault="0083577E" w:rsidP="00A463D4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□被害人提出申請</w:t>
            </w:r>
          </w:p>
          <w:p w14:paraId="580D6D12" w14:textId="77777777" w:rsidR="0083577E" w:rsidRPr="00213583" w:rsidRDefault="0083577E" w:rsidP="00A463D4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□法定代理人提出</w:t>
            </w:r>
            <w:proofErr w:type="gramStart"/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出</w:t>
            </w:r>
            <w:proofErr w:type="gramEnd"/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請與被害人之關係：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r w:rsidRPr="00213583">
              <w:rPr>
                <w:rFonts w:ascii="標楷體" w:eastAsia="標楷體" w:hAnsi="標楷體"/>
                <w:color w:val="000000" w:themeColor="text1"/>
                <w:sz w:val="18"/>
                <w:szCs w:val="20"/>
                <w:u w:val="single"/>
              </w:rPr>
              <w:t xml:space="preserve">  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   </w:t>
            </w:r>
          </w:p>
          <w:p w14:paraId="161E1E7D" w14:textId="77777777" w:rsidR="0083577E" w:rsidRPr="00213583" w:rsidRDefault="0083577E" w:rsidP="00A463D4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□實際照顧者提出申請與被害人之關係：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</w:t>
            </w:r>
            <w:r w:rsidRPr="00213583">
              <w:rPr>
                <w:rFonts w:ascii="標楷體" w:eastAsia="標楷體" w:hAnsi="標楷體"/>
                <w:color w:val="000000" w:themeColor="text1"/>
                <w:sz w:val="18"/>
                <w:szCs w:val="20"/>
                <w:u w:val="single"/>
              </w:rPr>
              <w:t xml:space="preserve">  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   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7D0" w14:textId="77777777" w:rsidR="0083577E" w:rsidRPr="00213583" w:rsidRDefault="0083577E" w:rsidP="00A463D4">
            <w:pPr>
              <w:widowControl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20"/>
              </w:rPr>
              <w:t>2.</w:t>
            </w:r>
          </w:p>
        </w:tc>
        <w:tc>
          <w:tcPr>
            <w:tcW w:w="42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97518" w14:textId="77777777" w:rsidR="0083577E" w:rsidRPr="00213583" w:rsidRDefault="0083577E" w:rsidP="00A463D4">
            <w:pPr>
              <w:spacing w:line="240" w:lineRule="exact"/>
              <w:ind w:left="-4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□檢舉人提出檢舉  與被害人之關係：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           </w:t>
            </w:r>
          </w:p>
        </w:tc>
      </w:tr>
      <w:tr w:rsidR="00213583" w:rsidRPr="00213583" w14:paraId="250D1745" w14:textId="77777777" w:rsidTr="0083577E">
        <w:trPr>
          <w:cantSplit/>
          <w:trHeight w:val="631"/>
        </w:trPr>
        <w:tc>
          <w:tcPr>
            <w:tcW w:w="471" w:type="dxa"/>
            <w:vMerge/>
            <w:textDirection w:val="tbRlV"/>
            <w:vAlign w:val="center"/>
          </w:tcPr>
          <w:p w14:paraId="62CD73F1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right w:val="single" w:sz="4" w:space="0" w:color="auto"/>
            </w:tcBorders>
            <w:vAlign w:val="center"/>
          </w:tcPr>
          <w:p w14:paraId="7EE5C07C" w14:textId="77777777" w:rsidR="0083577E" w:rsidRPr="00213583" w:rsidRDefault="0083577E" w:rsidP="00A463D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3.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061" w14:textId="77777777" w:rsidR="0083577E" w:rsidRPr="00213583" w:rsidRDefault="0083577E" w:rsidP="00A463D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姓名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27B" w14:textId="77777777" w:rsidR="0083577E" w:rsidRPr="00213583" w:rsidRDefault="0083577E" w:rsidP="00A463D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98F9" w14:textId="77777777" w:rsidR="0083577E" w:rsidRPr="00213583" w:rsidRDefault="0083577E" w:rsidP="00A463D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6"/>
              </w:rPr>
              <w:t>性別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C74" w14:textId="77777777" w:rsidR="0083577E" w:rsidRPr="00213583" w:rsidRDefault="0083577E" w:rsidP="00A463D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□男　□女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95E" w14:textId="77777777" w:rsidR="0083577E" w:rsidRPr="00213583" w:rsidRDefault="0083577E" w:rsidP="00A463D4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E9313" w14:textId="77777777" w:rsidR="0083577E" w:rsidRPr="00213583" w:rsidRDefault="0083577E" w:rsidP="00A463D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 xml:space="preserve">　　年　　　月　　　日（　　歲）</w:t>
            </w:r>
          </w:p>
        </w:tc>
      </w:tr>
      <w:tr w:rsidR="00213583" w:rsidRPr="00213583" w14:paraId="67643954" w14:textId="77777777" w:rsidTr="0083577E">
        <w:trPr>
          <w:cantSplit/>
          <w:trHeight w:val="684"/>
        </w:trPr>
        <w:tc>
          <w:tcPr>
            <w:tcW w:w="471" w:type="dxa"/>
            <w:vMerge/>
            <w:textDirection w:val="tbRlV"/>
            <w:vAlign w:val="center"/>
          </w:tcPr>
          <w:p w14:paraId="024283F8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342" w:type="dxa"/>
            <w:vMerge/>
            <w:tcBorders>
              <w:right w:val="single" w:sz="4" w:space="0" w:color="auto"/>
            </w:tcBorders>
            <w:vAlign w:val="center"/>
          </w:tcPr>
          <w:p w14:paraId="4CCD62A9" w14:textId="77777777" w:rsidR="0083577E" w:rsidRPr="00213583" w:rsidRDefault="0083577E" w:rsidP="00A463D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D59E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18A4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A5D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聯絡</w:t>
            </w:r>
          </w:p>
          <w:p w14:paraId="17820303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電話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9AB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3C13" w14:textId="77777777" w:rsidR="0083577E" w:rsidRPr="00213583" w:rsidRDefault="0083577E" w:rsidP="00A463D4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服務或就學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學校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6E8E" w14:textId="77777777" w:rsidR="0083577E" w:rsidRPr="00213583" w:rsidRDefault="0083577E" w:rsidP="00A463D4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2CA1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職稱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6FDD1" w14:textId="77777777" w:rsidR="0083577E" w:rsidRPr="00213583" w:rsidRDefault="0083577E" w:rsidP="00A463D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13583" w:rsidRPr="00213583" w14:paraId="7F0E6009" w14:textId="77777777" w:rsidTr="0083577E">
        <w:trPr>
          <w:cantSplit/>
          <w:trHeight w:val="606"/>
        </w:trPr>
        <w:tc>
          <w:tcPr>
            <w:tcW w:w="471" w:type="dxa"/>
            <w:vMerge/>
            <w:textDirection w:val="tbRlV"/>
            <w:vAlign w:val="center"/>
          </w:tcPr>
          <w:p w14:paraId="0AF835D8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364947" w14:textId="77777777" w:rsidR="0083577E" w:rsidRPr="00213583" w:rsidRDefault="0083577E" w:rsidP="00A463D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046" w14:textId="77777777" w:rsidR="0083577E" w:rsidRPr="00213583" w:rsidRDefault="0083577E" w:rsidP="00A463D4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住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居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）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所</w:t>
            </w:r>
          </w:p>
        </w:tc>
        <w:tc>
          <w:tcPr>
            <w:tcW w:w="8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AFB0F" w14:textId="77777777" w:rsidR="0083577E" w:rsidRPr="00213583" w:rsidRDefault="0083577E" w:rsidP="00A463D4">
            <w:pPr>
              <w:ind w:leftChars="294" w:left="706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 xml:space="preserve">　 　　　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路</w:t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213583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213583" w:rsidRPr="00213583" w14:paraId="24B8FFCE" w14:textId="77777777" w:rsidTr="0083577E">
        <w:trPr>
          <w:cantSplit/>
          <w:trHeight w:val="606"/>
        </w:trPr>
        <w:tc>
          <w:tcPr>
            <w:tcW w:w="471" w:type="dxa"/>
            <w:vMerge/>
            <w:textDirection w:val="tbRlV"/>
            <w:vAlign w:val="center"/>
          </w:tcPr>
          <w:p w14:paraId="6587478E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</w:tcPr>
          <w:p w14:paraId="11D11065" w14:textId="77777777" w:rsidR="0083577E" w:rsidRPr="00213583" w:rsidRDefault="0083577E" w:rsidP="00A463D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20"/>
              </w:rPr>
              <w:t>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A532" w14:textId="77777777" w:rsidR="0083577E" w:rsidRPr="00213583" w:rsidRDefault="0083577E" w:rsidP="00A463D4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被害人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資料</w:t>
            </w:r>
          </w:p>
        </w:tc>
        <w:tc>
          <w:tcPr>
            <w:tcW w:w="8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32F9" w14:textId="77777777" w:rsidR="0083577E" w:rsidRPr="00213583" w:rsidRDefault="0083577E" w:rsidP="00A463D4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(1)□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與3.同，</w:t>
            </w:r>
            <w:proofErr w:type="gramStart"/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免填</w:t>
            </w:r>
            <w:proofErr w:type="gramEnd"/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10E4630F" w14:textId="77777777" w:rsidR="0083577E" w:rsidRPr="00213583" w:rsidRDefault="0083577E" w:rsidP="00A463D4">
            <w:pPr>
              <w:spacing w:line="200" w:lineRule="exact"/>
              <w:ind w:leftChars="-17" w:left="-41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(2)□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姓名：</w:t>
            </w: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         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 xml:space="preserve">性別□男□女 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服務或就學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學校：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聯絡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電話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</w:tr>
      <w:tr w:rsidR="00213583" w:rsidRPr="00213583" w14:paraId="389DCB39" w14:textId="77777777" w:rsidTr="0083577E">
        <w:trPr>
          <w:cantSplit/>
          <w:trHeight w:val="424"/>
        </w:trPr>
        <w:tc>
          <w:tcPr>
            <w:tcW w:w="471" w:type="dxa"/>
            <w:vMerge w:val="restart"/>
            <w:textDirection w:val="tbRlV"/>
            <w:vAlign w:val="center"/>
          </w:tcPr>
          <w:p w14:paraId="683A5501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/>
                <w:b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4D7906" wp14:editId="5E28AAD4">
                      <wp:simplePos x="0" y="0"/>
                      <wp:positionH relativeFrom="column">
                        <wp:posOffset>-559435</wp:posOffset>
                      </wp:positionH>
                      <wp:positionV relativeFrom="paragraph">
                        <wp:posOffset>1388110</wp:posOffset>
                      </wp:positionV>
                      <wp:extent cx="300355" cy="1518920"/>
                      <wp:effectExtent l="0" t="1905" r="0" b="317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136F03" w14:textId="77777777" w:rsidR="0083577E" w:rsidRDefault="0083577E" w:rsidP="0083577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D79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44.05pt;margin-top:109.3pt;width:23.65pt;height:1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" stroked="f">
                      <v:textbox style="layout-flow:vertical-ideographic" inset="2mm,,0">
                        <w:txbxContent>
                          <w:p w14:paraId="33136F03" w14:textId="77777777" w:rsidR="0083577E" w:rsidRDefault="0083577E" w:rsidP="008357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583"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2"/>
              </w:rPr>
              <w:t>事實內容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BF908" w14:textId="77777777" w:rsidR="0083577E" w:rsidRPr="00213583" w:rsidRDefault="0083577E" w:rsidP="00A463D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疑似行為人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D7070" w14:textId="77777777" w:rsidR="0083577E" w:rsidRPr="00213583" w:rsidRDefault="0083577E" w:rsidP="00A463D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姓名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               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不詳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F4BEE" w14:textId="77777777" w:rsidR="0083577E" w:rsidRPr="00213583" w:rsidRDefault="0083577E" w:rsidP="00A463D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疑似行為人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服務或就學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學校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0E218" w14:textId="77777777" w:rsidR="0083577E" w:rsidRPr="00213583" w:rsidRDefault="0083577E" w:rsidP="00A463D4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□知悉</w:t>
            </w:r>
            <w:proofErr w:type="gramStart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─</w:t>
            </w:r>
            <w:proofErr w:type="gramEnd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名稱：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　　　　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聯絡電話：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  <w:p w14:paraId="47BE9DA4" w14:textId="77777777" w:rsidR="0083577E" w:rsidRPr="00213583" w:rsidRDefault="0083577E" w:rsidP="00A463D4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無</w:t>
            </w:r>
          </w:p>
          <w:p w14:paraId="76B27E22" w14:textId="77777777" w:rsidR="0083577E" w:rsidRPr="00213583" w:rsidRDefault="0083577E" w:rsidP="00A463D4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不詳</w:t>
            </w:r>
          </w:p>
        </w:tc>
      </w:tr>
      <w:tr w:rsidR="00213583" w:rsidRPr="00213583" w14:paraId="7D597EE8" w14:textId="77777777" w:rsidTr="0083577E">
        <w:trPr>
          <w:cantSplit/>
          <w:trHeight w:val="424"/>
        </w:trPr>
        <w:tc>
          <w:tcPr>
            <w:tcW w:w="471" w:type="dxa"/>
            <w:vMerge/>
            <w:textDirection w:val="tbRlV"/>
            <w:vAlign w:val="center"/>
          </w:tcPr>
          <w:p w14:paraId="188A20B4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noProof/>
                <w:color w:val="000000" w:themeColor="text1"/>
                <w:kern w:val="0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54873" w14:textId="77777777" w:rsidR="0083577E" w:rsidRPr="00213583" w:rsidRDefault="0083577E" w:rsidP="00A463D4">
            <w:pPr>
              <w:spacing w:beforeLines="10" w:before="36"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1.□ 曾於</w:t>
            </w:r>
          </w:p>
          <w:p w14:paraId="798919F3" w14:textId="77777777" w:rsidR="0083577E" w:rsidRPr="00213583" w:rsidRDefault="0083577E" w:rsidP="00A463D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2.□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不曾</w:t>
            </w:r>
          </w:p>
        </w:tc>
        <w:tc>
          <w:tcPr>
            <w:tcW w:w="829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565A2" w14:textId="77777777" w:rsidR="0083577E" w:rsidRPr="00213583" w:rsidRDefault="0083577E" w:rsidP="00A463D4">
            <w:pPr>
              <w:ind w:leftChars="166" w:left="2558" w:hangingChars="1200" w:hanging="216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年   月   日以○口頭○電話○傳真○電子郵件○其他方式，向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                       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提出 </w:t>
            </w:r>
          </w:p>
          <w:p w14:paraId="1908B020" w14:textId="77777777" w:rsidR="0083577E" w:rsidRPr="00213583" w:rsidRDefault="0083577E" w:rsidP="00A463D4">
            <w:pPr>
              <w:ind w:leftChars="166" w:left="2558" w:hangingChars="1200" w:hanging="216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□調查  □警政報案 □訴訟  □陳情</w:t>
            </w:r>
          </w:p>
        </w:tc>
      </w:tr>
      <w:tr w:rsidR="00213583" w:rsidRPr="00213583" w14:paraId="3726458B" w14:textId="77777777" w:rsidTr="0083577E">
        <w:trPr>
          <w:cantSplit/>
          <w:trHeight w:val="620"/>
        </w:trPr>
        <w:tc>
          <w:tcPr>
            <w:tcW w:w="471" w:type="dxa"/>
            <w:vMerge/>
            <w:textDirection w:val="tbRlV"/>
            <w:vAlign w:val="center"/>
          </w:tcPr>
          <w:p w14:paraId="6D668ED4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2414C" w14:textId="77777777" w:rsidR="0083577E" w:rsidRPr="00213583" w:rsidRDefault="0083577E" w:rsidP="00A463D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事件發生時間</w:t>
            </w:r>
          </w:p>
        </w:tc>
        <w:tc>
          <w:tcPr>
            <w:tcW w:w="829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0FB1D7" w14:textId="77777777" w:rsidR="0083577E" w:rsidRPr="00213583" w:rsidRDefault="0083577E" w:rsidP="00A463D4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40"/>
                <w:szCs w:val="40"/>
              </w:rPr>
            </w:pPr>
            <w:r w:rsidRPr="00213583">
              <w:rPr>
                <w:rFonts w:ascii="標楷體" w:eastAsia="標楷體" w:hAnsi="標楷體" w:cs="細明體" w:hint="eastAsia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E6413" wp14:editId="63C21DAB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419100</wp:posOffset>
                      </wp:positionV>
                      <wp:extent cx="300355" cy="1518920"/>
                      <wp:effectExtent l="0" t="4445" r="4445" b="63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5BC7E" w14:textId="77777777" w:rsidR="0083577E" w:rsidRDefault="0083577E" w:rsidP="0083577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6413" id="Text Box 11" o:spid="_x0000_s1027" type="#_x0000_t202" style="position:absolute;left:0;text-align:left;margin-left:412.35pt;margin-top:33pt;width:23.65pt;height:1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" stroked="f">
                      <v:textbox style="layout-flow:vertical-ideographic" inset="2mm,,0">
                        <w:txbxContent>
                          <w:p w14:paraId="29F5BC7E" w14:textId="77777777" w:rsidR="0083577E" w:rsidRDefault="0083577E" w:rsidP="008357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583">
              <w:rPr>
                <w:rFonts w:ascii="標楷體" w:eastAsia="標楷體" w:hAnsi="標楷體" w:cs="細明體"/>
                <w:b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91120" wp14:editId="7612B098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111125</wp:posOffset>
                      </wp:positionV>
                      <wp:extent cx="269875" cy="1518920"/>
                      <wp:effectExtent l="0" t="1270" r="0" b="381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F2D38" w14:textId="77777777" w:rsidR="0083577E" w:rsidRDefault="0083577E" w:rsidP="0083577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1120" id="Text Box 6" o:spid="_x0000_s1028" type="#_x0000_t202" style="position:absolute;left:0;text-align:left;margin-left:472.35pt;margin-top:8.75pt;width:21.25pt;height:1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" stroked="f">
                      <v:textbox style="layout-flow:vertical-ideographic" inset="0,,2mm">
                        <w:txbxContent>
                          <w:p w14:paraId="498F2D38" w14:textId="77777777" w:rsidR="0083577E" w:rsidRDefault="0083577E" w:rsidP="0083577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40"/>
                <w:eastAsianLayout w:id="-1669187584" w:combine="1"/>
              </w:rPr>
              <w:t>□上午□下午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　　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213583" w:rsidRPr="00213583" w14:paraId="571DFE2E" w14:textId="77777777" w:rsidTr="0083577E">
        <w:trPr>
          <w:cantSplit/>
          <w:trHeight w:val="561"/>
        </w:trPr>
        <w:tc>
          <w:tcPr>
            <w:tcW w:w="471" w:type="dxa"/>
            <w:vMerge/>
            <w:textDirection w:val="tbRlV"/>
            <w:vAlign w:val="center"/>
          </w:tcPr>
          <w:p w14:paraId="5246C76D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D89F3" w14:textId="77777777" w:rsidR="0083577E" w:rsidRPr="00213583" w:rsidRDefault="0083577E" w:rsidP="00A463D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事件發生地點</w:t>
            </w:r>
          </w:p>
        </w:tc>
        <w:tc>
          <w:tcPr>
            <w:tcW w:w="829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1F197" w14:textId="77777777" w:rsidR="0083577E" w:rsidRPr="00213583" w:rsidRDefault="0083577E" w:rsidP="00A463D4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13583" w:rsidRPr="00213583" w14:paraId="03A2842A" w14:textId="77777777" w:rsidTr="0083577E">
        <w:trPr>
          <w:cantSplit/>
          <w:trHeight w:val="1406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AD0826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E60AF" w14:textId="77777777" w:rsidR="0083577E" w:rsidRPr="00213583" w:rsidRDefault="0083577E" w:rsidP="00A463D4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事件發生過程</w:t>
            </w:r>
          </w:p>
        </w:tc>
        <w:tc>
          <w:tcPr>
            <w:tcW w:w="829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01355" w14:textId="77777777" w:rsidR="0083577E" w:rsidRPr="00213583" w:rsidRDefault="0083577E" w:rsidP="00A463D4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13583" w:rsidRPr="00213583" w14:paraId="34DC61A2" w14:textId="77777777" w:rsidTr="0083577E">
        <w:trPr>
          <w:cantSplit/>
          <w:trHeight w:val="710"/>
        </w:trPr>
        <w:tc>
          <w:tcPr>
            <w:tcW w:w="471" w:type="dxa"/>
            <w:vMerge w:val="restart"/>
            <w:textDirection w:val="tbRlV"/>
            <w:vAlign w:val="center"/>
          </w:tcPr>
          <w:p w14:paraId="0CB50266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18"/>
                <w:szCs w:val="20"/>
              </w:rPr>
              <w:t>請求事項</w:t>
            </w:r>
          </w:p>
        </w:tc>
        <w:tc>
          <w:tcPr>
            <w:tcW w:w="9635" w:type="dxa"/>
            <w:gridSpan w:val="13"/>
          </w:tcPr>
          <w:p w14:paraId="1729ACF1" w14:textId="77777777" w:rsidR="0083577E" w:rsidRPr="00213583" w:rsidRDefault="0083577E" w:rsidP="00A463D4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1.對事件處理之期待與要求</w:t>
            </w:r>
          </w:p>
        </w:tc>
      </w:tr>
      <w:tr w:rsidR="00213583" w:rsidRPr="00213583" w14:paraId="56675C7F" w14:textId="77777777" w:rsidTr="0083577E">
        <w:trPr>
          <w:cantSplit/>
          <w:trHeight w:val="402"/>
        </w:trPr>
        <w:tc>
          <w:tcPr>
            <w:tcW w:w="471" w:type="dxa"/>
            <w:vMerge/>
            <w:textDirection w:val="tbRlV"/>
            <w:vAlign w:val="center"/>
          </w:tcPr>
          <w:p w14:paraId="059A53A7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9635" w:type="dxa"/>
            <w:gridSpan w:val="13"/>
            <w:tcBorders>
              <w:top w:val="single" w:sz="4" w:space="0" w:color="auto"/>
            </w:tcBorders>
          </w:tcPr>
          <w:p w14:paraId="0C87F24E" w14:textId="77777777" w:rsidR="0083577E" w:rsidRPr="00213583" w:rsidRDefault="0083577E" w:rsidP="00A463D4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2.本案涉有議題：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身心障礙   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多元性別   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外國籍人員   </w:t>
            </w:r>
            <w:r w:rsidRPr="00213583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其他(略述)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                                                    </w:t>
            </w:r>
          </w:p>
        </w:tc>
      </w:tr>
      <w:tr w:rsidR="00213583" w:rsidRPr="00213583" w14:paraId="59CEF83A" w14:textId="77777777" w:rsidTr="0083577E">
        <w:trPr>
          <w:cantSplit/>
          <w:trHeight w:val="958"/>
        </w:trPr>
        <w:tc>
          <w:tcPr>
            <w:tcW w:w="471" w:type="dxa"/>
            <w:textDirection w:val="tbRlV"/>
            <w:vAlign w:val="center"/>
          </w:tcPr>
          <w:p w14:paraId="56545CE3" w14:textId="77777777" w:rsidR="0083577E" w:rsidRPr="00213583" w:rsidRDefault="0083577E" w:rsidP="00A463D4">
            <w:pPr>
              <w:snapToGrid w:val="0"/>
              <w:ind w:left="113" w:right="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18"/>
                <w:szCs w:val="20"/>
              </w:rPr>
              <w:t>相關證據</w:t>
            </w:r>
          </w:p>
        </w:tc>
        <w:tc>
          <w:tcPr>
            <w:tcW w:w="9635" w:type="dxa"/>
            <w:gridSpan w:val="13"/>
          </w:tcPr>
          <w:p w14:paraId="7D7C47C1" w14:textId="77777777" w:rsidR="0083577E" w:rsidRPr="00213583" w:rsidRDefault="0083577E" w:rsidP="00A463D4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</w:rPr>
            </w:pPr>
            <w:proofErr w:type="gramStart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（</w:t>
            </w:r>
            <w:proofErr w:type="gramEnd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請條列附件，並檢附之；</w:t>
            </w:r>
            <w:proofErr w:type="gramStart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無者免</w:t>
            </w:r>
            <w:proofErr w:type="gramEnd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填</w:t>
            </w:r>
            <w:proofErr w:type="gramStart"/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）</w:t>
            </w:r>
            <w:proofErr w:type="gramEnd"/>
          </w:p>
          <w:p w14:paraId="23D9A868" w14:textId="77777777" w:rsidR="0083577E" w:rsidRPr="00213583" w:rsidRDefault="0083577E" w:rsidP="00A463D4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  <w:p w14:paraId="701E69D5" w14:textId="77777777" w:rsidR="0083577E" w:rsidRPr="00213583" w:rsidRDefault="0083577E" w:rsidP="00A463D4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13583" w:rsidRPr="00213583" w14:paraId="2FA6F88B" w14:textId="77777777" w:rsidTr="0083577E">
        <w:trPr>
          <w:trHeight w:val="525"/>
        </w:trPr>
        <w:tc>
          <w:tcPr>
            <w:tcW w:w="5018" w:type="dxa"/>
            <w:gridSpan w:val="7"/>
            <w:tcBorders>
              <w:right w:val="nil"/>
            </w:tcBorders>
            <w:vAlign w:val="center"/>
          </w:tcPr>
          <w:p w14:paraId="7415BFFB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申請</w:t>
            </w:r>
            <w:r w:rsidRPr="00213583"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</w:rPr>
              <w:t>人</w:t>
            </w: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/委任代理人/檢舉人簽名或蓋章：</w:t>
            </w:r>
          </w:p>
        </w:tc>
        <w:tc>
          <w:tcPr>
            <w:tcW w:w="50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172E424" w14:textId="77777777" w:rsidR="0083577E" w:rsidRPr="00213583" w:rsidRDefault="0083577E" w:rsidP="00A463D4">
            <w:pPr>
              <w:ind w:leftChars="63" w:left="151" w:firstLineChars="400" w:firstLine="801"/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提出日期：　　年　　月　　日</w:t>
            </w:r>
          </w:p>
        </w:tc>
      </w:tr>
      <w:tr w:rsidR="00213583" w:rsidRPr="00213583" w14:paraId="75A25930" w14:textId="77777777" w:rsidTr="0083577E">
        <w:trPr>
          <w:trHeight w:val="2866"/>
        </w:trPr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14:paraId="3399C091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備</w:t>
            </w:r>
          </w:p>
          <w:p w14:paraId="2C7D5860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proofErr w:type="gramStart"/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註</w:t>
            </w:r>
            <w:proofErr w:type="gramEnd"/>
          </w:p>
        </w:tc>
        <w:tc>
          <w:tcPr>
            <w:tcW w:w="9635" w:type="dxa"/>
            <w:gridSpan w:val="13"/>
            <w:tcBorders>
              <w:left w:val="single" w:sz="4" w:space="0" w:color="auto"/>
            </w:tcBorders>
            <w:vAlign w:val="center"/>
          </w:tcPr>
          <w:p w14:paraId="5FB426F7" w14:textId="77777777" w:rsidR="0083577E" w:rsidRPr="00213583" w:rsidRDefault="0083577E" w:rsidP="0083577E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0" w:lineRule="atLeast"/>
              <w:ind w:left="251" w:hanging="251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13583">
              <w:rPr>
                <w:rFonts w:eastAsia="標楷體" w:hint="eastAsia"/>
                <w:color w:val="000000" w:themeColor="text1"/>
                <w:sz w:val="20"/>
              </w:rPr>
              <w:t>委任代理人須檢附委任書。</w:t>
            </w:r>
          </w:p>
          <w:p w14:paraId="1D47A9E3" w14:textId="77777777" w:rsidR="0083577E" w:rsidRPr="00213583" w:rsidRDefault="0083577E" w:rsidP="0083577E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0" w:lineRule="atLeast"/>
              <w:ind w:left="251" w:hanging="251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13583">
              <w:rPr>
                <w:rFonts w:eastAsia="標楷體" w:hint="eastAsia"/>
                <w:color w:val="000000" w:themeColor="text1"/>
                <w:sz w:val="20"/>
              </w:rPr>
              <w:t>學校或主管機關應於接獲申請調查或檢舉調查時，應於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日內將該事件交由所設之性別平等教育委員會調查處理，於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213583">
              <w:rPr>
                <w:rFonts w:eastAsia="標楷體"/>
                <w:color w:val="000000" w:themeColor="text1"/>
                <w:sz w:val="20"/>
              </w:rPr>
              <w:t>0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日內，以書面通知申請人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、被害人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或檢舉人是否受理。</w:t>
            </w:r>
            <w:r w:rsidRPr="00213583">
              <w:rPr>
                <w:rFonts w:eastAsia="標楷體"/>
                <w:color w:val="000000" w:themeColor="text1"/>
                <w:sz w:val="20"/>
              </w:rPr>
              <w:t>不受理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之書面通知應敘明理由，並告知申請人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、被害人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或檢舉人申復之期限及受理單位。</w:t>
            </w:r>
          </w:p>
          <w:p w14:paraId="614D24A8" w14:textId="77777777" w:rsidR="0083577E" w:rsidRPr="00213583" w:rsidRDefault="0083577E" w:rsidP="0083577E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0" w:lineRule="atLeast"/>
              <w:ind w:left="251" w:hanging="251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213583">
              <w:rPr>
                <w:rFonts w:eastAsia="標楷體"/>
                <w:color w:val="000000" w:themeColor="text1"/>
                <w:sz w:val="20"/>
              </w:rPr>
              <w:t>申請人或檢舉人於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前</w:t>
            </w:r>
            <w:r w:rsidRPr="00213583">
              <w:rPr>
                <w:rFonts w:eastAsia="標楷體"/>
                <w:color w:val="000000" w:themeColor="text1"/>
                <w:sz w:val="20"/>
              </w:rPr>
              <w:t>項之期限內未收到通知或接獲不受理通知之次日起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213583">
              <w:rPr>
                <w:rFonts w:eastAsia="標楷體"/>
                <w:color w:val="000000" w:themeColor="text1"/>
                <w:sz w:val="20"/>
              </w:rPr>
              <w:t>0</w:t>
            </w:r>
            <w:r w:rsidRPr="00213583">
              <w:rPr>
                <w:rFonts w:eastAsia="標楷體"/>
                <w:color w:val="000000" w:themeColor="text1"/>
                <w:sz w:val="20"/>
              </w:rPr>
              <w:t>日內，得以書面具明理由，向學校或主管機關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提出</w:t>
            </w:r>
            <w:r w:rsidRPr="00213583">
              <w:rPr>
                <w:rFonts w:eastAsia="標楷體"/>
                <w:color w:val="000000" w:themeColor="text1"/>
                <w:sz w:val="20"/>
              </w:rPr>
              <w:t>申復。</w:t>
            </w:r>
          </w:p>
          <w:p w14:paraId="67842DE6" w14:textId="77777777" w:rsidR="0083577E" w:rsidRPr="00213583" w:rsidRDefault="0083577E" w:rsidP="0083577E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0" w:lineRule="atLeast"/>
              <w:ind w:left="251" w:hanging="251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學校或主管機關性別平等教育委員會應於受理申請或檢舉後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個月內完成調查。必要時，得延長之，延長以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次為限，每次不得逾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213583">
              <w:rPr>
                <w:rFonts w:eastAsia="標楷體" w:hint="eastAsia"/>
                <w:color w:val="000000" w:themeColor="text1"/>
                <w:sz w:val="20"/>
                <w:szCs w:val="20"/>
              </w:rPr>
              <w:t>個月，並應通知申請人、被害人、檢舉人及行為人。</w:t>
            </w:r>
          </w:p>
          <w:p w14:paraId="54E1CDD5" w14:textId="77777777" w:rsidR="0083577E" w:rsidRPr="00213583" w:rsidRDefault="0083577E" w:rsidP="0083577E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0" w:lineRule="atLeast"/>
              <w:ind w:left="251" w:hanging="251"/>
              <w:jc w:val="both"/>
              <w:rPr>
                <w:rFonts w:eastAsia="標楷體"/>
                <w:b/>
                <w:color w:val="000000" w:themeColor="text1"/>
                <w:kern w:val="0"/>
                <w:sz w:val="20"/>
              </w:rPr>
            </w:pP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在</w:t>
            </w:r>
            <w:r w:rsidRPr="00213583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處理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程序中，</w:t>
            </w:r>
            <w:r w:rsidRPr="00213583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當事人、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學校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原處分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機關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或其他關係人，就</w:t>
            </w:r>
            <w:r w:rsidRPr="00213583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本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事件或其</w:t>
            </w:r>
            <w:r w:rsidRPr="00213583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相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牽連之事項，提出民事訴訟、刑事訴訟或行政訴訟者，應即通知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學校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原處分</w:t>
            </w:r>
            <w:r w:rsidRPr="00213583">
              <w:rPr>
                <w:rFonts w:eastAsia="標楷體" w:hint="eastAsia"/>
                <w:color w:val="000000" w:themeColor="text1"/>
                <w:sz w:val="20"/>
              </w:rPr>
              <w:t>機關性別平等教育委員會</w:t>
            </w:r>
            <w:r w:rsidRPr="00213583">
              <w:rPr>
                <w:rFonts w:eastAsia="標楷體"/>
                <w:bCs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10F3A7A2" w14:textId="77777777" w:rsidR="0083577E" w:rsidRPr="00213583" w:rsidRDefault="0083577E" w:rsidP="0083577E">
      <w:pPr>
        <w:snapToGrid w:val="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213583">
        <w:rPr>
          <w:rFonts w:ascii="標楷體" w:eastAsia="標楷體" w:hAnsi="標楷體" w:cs="細明體" w:hint="eastAsia"/>
          <w:b/>
          <w:color w:val="000000" w:themeColor="text1"/>
          <w:kern w:val="0"/>
        </w:rPr>
        <w:lastRenderedPageBreak/>
        <w:t>（背面）</w:t>
      </w:r>
    </w:p>
    <w:p w14:paraId="6E72BB81" w14:textId="77777777" w:rsidR="0083577E" w:rsidRPr="00213583" w:rsidRDefault="0083577E" w:rsidP="0083577E">
      <w:pPr>
        <w:snapToGrid w:val="0"/>
        <w:jc w:val="center"/>
        <w:rPr>
          <w:color w:val="000000" w:themeColor="text1"/>
        </w:rPr>
      </w:pPr>
      <w:r w:rsidRPr="00213583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----------------------處理情形摘要（以下申請人免填</w:t>
      </w:r>
      <w:r w:rsidRPr="00213583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，由受理單位填寫</w:t>
      </w:r>
      <w:r w:rsidRPr="00213583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）------------------------</w:t>
      </w:r>
    </w:p>
    <w:tbl>
      <w:tblPr>
        <w:tblW w:w="10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9"/>
        <w:gridCol w:w="1133"/>
        <w:gridCol w:w="2116"/>
        <w:gridCol w:w="1439"/>
        <w:gridCol w:w="2159"/>
        <w:gridCol w:w="1079"/>
        <w:gridCol w:w="1382"/>
      </w:tblGrid>
      <w:tr w:rsidR="00213583" w:rsidRPr="00213583" w14:paraId="676AD2B7" w14:textId="77777777" w:rsidTr="00A463D4">
        <w:trPr>
          <w:cantSplit/>
          <w:trHeight w:val="545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2E8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Cs w:val="20"/>
              </w:rPr>
              <w:t>受理單位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CF9D" w14:textId="77777777" w:rsidR="0083577E" w:rsidRPr="00213583" w:rsidRDefault="0083577E" w:rsidP="00A463D4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201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ED48" w14:textId="77777777" w:rsidR="0083577E" w:rsidRPr="00213583" w:rsidRDefault="0083577E" w:rsidP="00A463D4">
            <w:pPr>
              <w:snapToGrid w:val="0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收件人員姓名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07C" w14:textId="77777777" w:rsidR="0083577E" w:rsidRPr="00213583" w:rsidRDefault="0083577E" w:rsidP="00A463D4">
            <w:pPr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49E8" w14:textId="77777777" w:rsidR="0083577E" w:rsidRPr="00213583" w:rsidRDefault="0083577E" w:rsidP="00A463D4">
            <w:pPr>
              <w:snapToGrid w:val="0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92059" w14:textId="77777777" w:rsidR="0083577E" w:rsidRPr="00213583" w:rsidRDefault="0083577E" w:rsidP="00A463D4">
            <w:pPr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13583" w:rsidRPr="00213583" w14:paraId="1E02A1CC" w14:textId="77777777" w:rsidTr="00A463D4">
        <w:trPr>
          <w:cantSplit/>
          <w:trHeight w:val="65"/>
        </w:trPr>
        <w:tc>
          <w:tcPr>
            <w:tcW w:w="197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543" w14:textId="77777777" w:rsidR="0083577E" w:rsidRPr="00213583" w:rsidRDefault="0083577E" w:rsidP="00A463D4">
            <w:pPr>
              <w:widowControl/>
              <w:rPr>
                <w:rFonts w:ascii="標楷體" w:eastAsia="標楷體" w:hAnsi="標楷體" w:cs="細明體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8BB4" w14:textId="77777777" w:rsidR="0083577E" w:rsidRPr="00213583" w:rsidRDefault="0083577E" w:rsidP="00A463D4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35A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912B" w14:textId="77777777" w:rsidR="0083577E" w:rsidRPr="00213583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接獲申請或檢舉調查時間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BE08F" w14:textId="77777777" w:rsidR="0083577E" w:rsidRPr="00213583" w:rsidRDefault="0083577E" w:rsidP="00A463D4">
            <w:pPr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　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</w:t>
            </w:r>
            <w:r w:rsidRPr="00213583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分</w:t>
            </w:r>
          </w:p>
        </w:tc>
      </w:tr>
      <w:tr w:rsidR="00213583" w:rsidRPr="00213583" w14:paraId="3AF54253" w14:textId="77777777" w:rsidTr="00A463D4">
        <w:trPr>
          <w:cantSplit/>
          <w:trHeight w:val="913"/>
        </w:trPr>
        <w:tc>
          <w:tcPr>
            <w:tcW w:w="10131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5CC66" w14:textId="77777777" w:rsidR="0083577E" w:rsidRPr="00213583" w:rsidRDefault="0083577E" w:rsidP="00A463D4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以上紀錄經向申請人或檢舉人朗讀或交付閱覽，申請人或檢舉人認為無誤。</w:t>
            </w:r>
          </w:p>
          <w:p w14:paraId="077F553A" w14:textId="77777777" w:rsidR="0083577E" w:rsidRPr="00213583" w:rsidRDefault="0083577E" w:rsidP="00A463D4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213583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紀錄人簽章：</w:t>
            </w:r>
          </w:p>
        </w:tc>
      </w:tr>
      <w:tr w:rsidR="00245CFE" w:rsidRPr="00245CFE" w14:paraId="60B46C96" w14:textId="77777777" w:rsidTr="00A463D4">
        <w:trPr>
          <w:trHeight w:val="50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FE4317" w14:textId="77777777" w:rsidR="0083577E" w:rsidRPr="00245CFE" w:rsidRDefault="0083577E" w:rsidP="00A463D4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FF0000"/>
                <w:kern w:val="0"/>
                <w:sz w:val="20"/>
                <w:szCs w:val="20"/>
              </w:rPr>
            </w:pPr>
            <w:r w:rsidRPr="00245CFE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60BA7F" w14:textId="77777777" w:rsidR="0083577E" w:rsidRPr="00245CFE" w:rsidRDefault="0083577E" w:rsidP="00A463D4">
            <w:pPr>
              <w:snapToGrid w:val="0"/>
              <w:jc w:val="both"/>
              <w:rPr>
                <w:rFonts w:ascii="標楷體" w:eastAsia="標楷體" w:hAnsi="標楷體" w:cs="細明體"/>
                <w:b/>
                <w:bCs/>
                <w:color w:val="FF0000"/>
                <w:kern w:val="0"/>
                <w:szCs w:val="20"/>
              </w:rPr>
            </w:pPr>
            <w:proofErr w:type="gramStart"/>
            <w:r w:rsidRPr="00245CFE">
              <w:rPr>
                <w:rFonts w:ascii="標楷體" w:eastAsia="標楷體" w:hAnsi="標楷體" w:cs="細明體" w:hint="eastAsia"/>
                <w:b/>
                <w:bCs/>
                <w:color w:val="FF0000"/>
                <w:kern w:val="0"/>
                <w:szCs w:val="20"/>
              </w:rPr>
              <w:t>＊</w:t>
            </w:r>
            <w:proofErr w:type="gramEnd"/>
            <w:r w:rsidRPr="00245CFE">
              <w:rPr>
                <w:rFonts w:ascii="標楷體" w:eastAsia="標楷體" w:hAnsi="標楷體" w:cs="細明體" w:hint="eastAsia"/>
                <w:b/>
                <w:bCs/>
                <w:color w:val="FF0000"/>
                <w:kern w:val="0"/>
                <w:szCs w:val="20"/>
              </w:rPr>
              <w:t>收件人員須熟讀事項</w:t>
            </w:r>
          </w:p>
          <w:p w14:paraId="6FDF7EC3" w14:textId="77777777" w:rsidR="0083577E" w:rsidRPr="00245CFE" w:rsidRDefault="0083577E" w:rsidP="0083577E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color w:val="FF0000"/>
                <w:kern w:val="0"/>
                <w:sz w:val="20"/>
                <w:szCs w:val="20"/>
              </w:rPr>
            </w:pPr>
            <w:r w:rsidRPr="00245CFE"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  <w:t>本申請書填寫完畢後，「收件單位」應影印1份申請書交予申請人留存。</w:t>
            </w:r>
          </w:p>
          <w:p w14:paraId="6C0EFCDE" w14:textId="77777777" w:rsidR="0083577E" w:rsidRPr="00245CFE" w:rsidRDefault="0083577E" w:rsidP="0083577E">
            <w:pPr>
              <w:pStyle w:val="a7"/>
              <w:numPr>
                <w:ilvl w:val="0"/>
                <w:numId w:val="2"/>
              </w:numPr>
              <w:kinsoku/>
              <w:overflowPunct/>
              <w:autoSpaceDE/>
              <w:snapToGrid w:val="0"/>
              <w:rPr>
                <w:rFonts w:ascii="標楷體" w:eastAsia="標楷體" w:hAnsi="標楷體"/>
                <w:color w:val="FF0000"/>
                <w:kern w:val="2"/>
                <w:sz w:val="20"/>
                <w:szCs w:val="28"/>
              </w:rPr>
            </w:pPr>
            <w:r w:rsidRPr="00245CFE">
              <w:rPr>
                <w:rFonts w:ascii="標楷體" w:eastAsia="標楷體" w:hAnsi="標楷體" w:cs="細明體" w:hint="eastAsia"/>
                <w:color w:val="FF0000"/>
                <w:sz w:val="20"/>
              </w:rPr>
              <w:t>本申請書所載當事人相關資料，除有調查之必要或基於公共安全之考量者外，應予保密；</w:t>
            </w:r>
            <w:r w:rsidRPr="00245CFE">
              <w:rPr>
                <w:rFonts w:ascii="標楷體" w:eastAsia="標楷體" w:hAnsi="標楷體" w:hint="eastAsia"/>
                <w:color w:val="FF0000"/>
                <w:kern w:val="2"/>
                <w:sz w:val="20"/>
                <w:szCs w:val="28"/>
              </w:rPr>
              <w:t>負保密義務者洩密時，應依刑法或其他相關法規處罰。</w:t>
            </w:r>
          </w:p>
          <w:p w14:paraId="1607BE92" w14:textId="77777777" w:rsidR="0083577E" w:rsidRPr="00245CFE" w:rsidRDefault="0083577E" w:rsidP="0083577E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45CFE">
              <w:rPr>
                <w:rFonts w:ascii="標楷體" w:eastAsia="標楷體" w:hAnsi="標楷體" w:hint="eastAsia"/>
                <w:color w:val="FF0000"/>
                <w:sz w:val="20"/>
              </w:rPr>
              <w:t>學校或主管機關於接獲申請調查或檢舉時，應於3日內將「申請或檢舉事件」交由事件管轄學校所設之性別平等教育委員會調查處理，於20日內，以書面通知申請人</w:t>
            </w:r>
            <w:r w:rsidRPr="00245CFE">
              <w:rPr>
                <w:rFonts w:eastAsia="標楷體" w:hint="eastAsia"/>
                <w:color w:val="FF0000"/>
                <w:sz w:val="20"/>
                <w:szCs w:val="20"/>
              </w:rPr>
              <w:t>、被害人</w:t>
            </w:r>
            <w:r w:rsidRPr="00245CFE">
              <w:rPr>
                <w:rFonts w:ascii="標楷體" w:eastAsia="標楷體" w:hAnsi="標楷體" w:hint="eastAsia"/>
                <w:color w:val="FF0000"/>
                <w:sz w:val="20"/>
              </w:rPr>
              <w:t>或檢舉人是否受理。不受理之書面通知應敘明理由，並告知申請人</w:t>
            </w:r>
            <w:r w:rsidRPr="00245CFE">
              <w:rPr>
                <w:rFonts w:eastAsia="標楷體" w:hint="eastAsia"/>
                <w:color w:val="FF0000"/>
                <w:sz w:val="20"/>
                <w:szCs w:val="20"/>
              </w:rPr>
              <w:t>、被害人</w:t>
            </w:r>
            <w:r w:rsidRPr="00245CFE">
              <w:rPr>
                <w:rFonts w:ascii="標楷體" w:eastAsia="標楷體" w:hAnsi="標楷體" w:hint="eastAsia"/>
                <w:color w:val="FF0000"/>
                <w:sz w:val="20"/>
              </w:rPr>
              <w:t>或檢舉人申復之期限及受理單位。</w:t>
            </w:r>
          </w:p>
          <w:p w14:paraId="4226AC7F" w14:textId="77777777" w:rsidR="0083577E" w:rsidRPr="00245CFE" w:rsidRDefault="0083577E" w:rsidP="0083577E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在</w:t>
            </w:r>
            <w:r w:rsidRPr="00245CFE">
              <w:rPr>
                <w:rFonts w:eastAsia="標楷體" w:hint="eastAsia"/>
                <w:bCs/>
                <w:color w:val="FF0000"/>
                <w:sz w:val="20"/>
                <w:szCs w:val="20"/>
              </w:rPr>
              <w:t>處理</w:t>
            </w: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程序中，</w:t>
            </w:r>
            <w:r w:rsidRPr="00245CFE">
              <w:rPr>
                <w:rFonts w:eastAsia="標楷體" w:hint="eastAsia"/>
                <w:bCs/>
                <w:color w:val="FF0000"/>
                <w:sz w:val="20"/>
                <w:szCs w:val="20"/>
              </w:rPr>
              <w:t>當事人、</w:t>
            </w:r>
            <w:r w:rsidRPr="00245CFE">
              <w:rPr>
                <w:rFonts w:eastAsia="標楷體" w:hint="eastAsia"/>
                <w:color w:val="FF0000"/>
                <w:sz w:val="20"/>
              </w:rPr>
              <w:t>學校</w:t>
            </w:r>
            <w:r w:rsidRPr="00245CFE">
              <w:rPr>
                <w:rFonts w:eastAsia="標楷體" w:hint="eastAsia"/>
                <w:color w:val="FF0000"/>
                <w:sz w:val="20"/>
              </w:rPr>
              <w:t>/</w:t>
            </w: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原處分</w:t>
            </w:r>
            <w:r w:rsidRPr="00245CFE">
              <w:rPr>
                <w:rFonts w:eastAsia="標楷體" w:hint="eastAsia"/>
                <w:color w:val="FF0000"/>
                <w:sz w:val="20"/>
              </w:rPr>
              <w:t>機關</w:t>
            </w: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或其他關係人，就</w:t>
            </w:r>
            <w:r w:rsidRPr="00245CFE">
              <w:rPr>
                <w:rFonts w:eastAsia="標楷體" w:hint="eastAsia"/>
                <w:bCs/>
                <w:color w:val="FF0000"/>
                <w:sz w:val="20"/>
                <w:szCs w:val="20"/>
              </w:rPr>
              <w:t>本</w:t>
            </w: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事件或其</w:t>
            </w:r>
            <w:r w:rsidRPr="00245CFE">
              <w:rPr>
                <w:rFonts w:eastAsia="標楷體" w:hint="eastAsia"/>
                <w:bCs/>
                <w:color w:val="FF0000"/>
                <w:sz w:val="20"/>
                <w:szCs w:val="20"/>
              </w:rPr>
              <w:t>相</w:t>
            </w: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牽連之事項，提出民事訴訟、刑事訴訟或行政訴訟者，應即通知</w:t>
            </w:r>
            <w:r w:rsidRPr="00245CFE">
              <w:rPr>
                <w:rFonts w:eastAsia="標楷體" w:hint="eastAsia"/>
                <w:color w:val="FF0000"/>
                <w:sz w:val="20"/>
              </w:rPr>
              <w:t>學校</w:t>
            </w:r>
            <w:r w:rsidRPr="00245CFE">
              <w:rPr>
                <w:rFonts w:eastAsia="標楷體" w:hint="eastAsia"/>
                <w:color w:val="FF0000"/>
                <w:sz w:val="20"/>
              </w:rPr>
              <w:t>/</w:t>
            </w:r>
            <w:r w:rsidRPr="00245CFE">
              <w:rPr>
                <w:rFonts w:eastAsia="標楷體"/>
                <w:bCs/>
                <w:color w:val="FF0000"/>
                <w:sz w:val="20"/>
                <w:szCs w:val="20"/>
              </w:rPr>
              <w:t>原處分</w:t>
            </w:r>
            <w:r w:rsidRPr="00245CFE">
              <w:rPr>
                <w:rFonts w:eastAsia="標楷體" w:hint="eastAsia"/>
                <w:color w:val="FF0000"/>
                <w:sz w:val="20"/>
              </w:rPr>
              <w:t>機關性別平等教育委員會</w:t>
            </w:r>
          </w:p>
        </w:tc>
      </w:tr>
    </w:tbl>
    <w:p w14:paraId="540302AF" w14:textId="77777777" w:rsidR="0093333C" w:rsidRPr="00213583" w:rsidRDefault="0093333C">
      <w:pPr>
        <w:rPr>
          <w:color w:val="000000" w:themeColor="text1"/>
        </w:rPr>
      </w:pPr>
    </w:p>
    <w:sectPr w:rsidR="0093333C" w:rsidRPr="00213583" w:rsidSect="008357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88D"/>
    <w:multiLevelType w:val="hybridMultilevel"/>
    <w:tmpl w:val="4620A37E"/>
    <w:lvl w:ilvl="0" w:tplc="EDB8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B7358"/>
    <w:multiLevelType w:val="hybridMultilevel"/>
    <w:tmpl w:val="3E3A8A40"/>
    <w:lvl w:ilvl="0" w:tplc="30C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E"/>
    <w:rsid w:val="00213583"/>
    <w:rsid w:val="00245CFE"/>
    <w:rsid w:val="0083577E"/>
    <w:rsid w:val="009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39A6"/>
  <w15:chartTrackingRefBased/>
  <w15:docId w15:val="{B1B4EEBE-0817-4745-827C-1B274A42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3577E"/>
    <w:pPr>
      <w:jc w:val="center"/>
    </w:pPr>
    <w:rPr>
      <w:sz w:val="20"/>
      <w:szCs w:val="20"/>
    </w:rPr>
  </w:style>
  <w:style w:type="character" w:customStyle="1" w:styleId="a4">
    <w:name w:val="註釋標題 字元"/>
    <w:basedOn w:val="a0"/>
    <w:link w:val="a3"/>
    <w:rsid w:val="008357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835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7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Salutation"/>
    <w:basedOn w:val="a"/>
    <w:next w:val="a"/>
    <w:link w:val="a8"/>
    <w:unhideWhenUsed/>
    <w:rsid w:val="0083577E"/>
    <w:pPr>
      <w:kinsoku w:val="0"/>
      <w:overflowPunct w:val="0"/>
      <w:autoSpaceDE w:val="0"/>
      <w:autoSpaceDN w:val="0"/>
      <w:jc w:val="both"/>
    </w:pPr>
    <w:rPr>
      <w:rFonts w:ascii="新細明體" w:hAnsi="新細明體"/>
      <w:kern w:val="0"/>
      <w:szCs w:val="20"/>
    </w:rPr>
  </w:style>
  <w:style w:type="character" w:customStyle="1" w:styleId="a8">
    <w:name w:val="問候 字元"/>
    <w:basedOn w:val="a0"/>
    <w:link w:val="a7"/>
    <w:rsid w:val="0083577E"/>
    <w:rPr>
      <w:rFonts w:ascii="新細明體" w:eastAsia="新細明體" w:hAnsi="新細明體" w:cs="Times New Roman"/>
      <w:kern w:val="0"/>
      <w:szCs w:val="20"/>
    </w:rPr>
  </w:style>
  <w:style w:type="paragraph" w:styleId="a9">
    <w:name w:val="List Paragraph"/>
    <w:basedOn w:val="a"/>
    <w:uiPriority w:val="34"/>
    <w:qFormat/>
    <w:rsid w:val="008357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家涵 陳</dc:creator>
  <cp:keywords/>
  <dc:description/>
  <cp:lastModifiedBy>家涵 陳</cp:lastModifiedBy>
  <cp:revision>3</cp:revision>
  <cp:lastPrinted>2024-05-23T11:41:00Z</cp:lastPrinted>
  <dcterms:created xsi:type="dcterms:W3CDTF">2024-05-23T11:19:00Z</dcterms:created>
  <dcterms:modified xsi:type="dcterms:W3CDTF">2024-05-23T11:41:00Z</dcterms:modified>
</cp:coreProperties>
</file>